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FEE29B" w14:textId="77777777" w:rsidR="00A05CC8" w:rsidRDefault="00A05CC8">
      <w:pPr>
        <w:pStyle w:val="Balk2"/>
        <w:widowControl/>
        <w:spacing w:before="360" w:after="80" w:line="276" w:lineRule="auto"/>
        <w:rPr>
          <w:color w:val="FF0000"/>
          <w:sz w:val="21"/>
          <w:szCs w:val="21"/>
        </w:rPr>
      </w:pPr>
      <w:bookmarkStart w:id="0" w:name="_xebcxsqqdhi0" w:colFirst="0" w:colLast="0"/>
      <w:bookmarkEnd w:id="0"/>
    </w:p>
    <w:tbl>
      <w:tblPr>
        <w:tblStyle w:val="a"/>
        <w:tblW w:w="90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4677"/>
        <w:gridCol w:w="1418"/>
        <w:gridCol w:w="1425"/>
      </w:tblGrid>
      <w:tr w:rsidR="00A05CC8" w14:paraId="6DD0C36A" w14:textId="77777777">
        <w:trPr>
          <w:trHeight w:val="260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21484D78" w14:textId="77777777" w:rsidR="00A05CC8" w:rsidRDefault="00583F91">
            <w:pPr>
              <w:ind w:right="127"/>
              <w:jc w:val="center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TANIMLAMA</w:t>
            </w:r>
          </w:p>
        </w:tc>
      </w:tr>
      <w:tr w:rsidR="00A05CC8" w14:paraId="3C90E49D" w14:textId="77777777" w:rsidTr="006A576F">
        <w:trPr>
          <w:trHeight w:val="332"/>
          <w:jc w:val="center"/>
        </w:trPr>
        <w:tc>
          <w:tcPr>
            <w:tcW w:w="1555" w:type="dxa"/>
            <w:vAlign w:val="center"/>
          </w:tcPr>
          <w:p w14:paraId="7CE5BD01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Birim</w:t>
            </w:r>
          </w:p>
        </w:tc>
        <w:tc>
          <w:tcPr>
            <w:tcW w:w="4677" w:type="dxa"/>
            <w:vAlign w:val="center"/>
          </w:tcPr>
          <w:p w14:paraId="1490C72D" w14:textId="7A693ADE" w:rsidR="00A05CC8" w:rsidRDefault="003F1717" w:rsidP="002C4C7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Sağlık, Kültür ve Spor Daire Başkanlığı</w:t>
            </w:r>
          </w:p>
        </w:tc>
        <w:tc>
          <w:tcPr>
            <w:tcW w:w="1418" w:type="dxa"/>
            <w:vAlign w:val="center"/>
          </w:tcPr>
          <w:p w14:paraId="1135CDE9" w14:textId="77777777" w:rsidR="00A05CC8" w:rsidRDefault="00583F91" w:rsidP="002C4C7D">
            <w:pPr>
              <w:ind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Hazırlama Tarihi</w:t>
            </w:r>
          </w:p>
        </w:tc>
        <w:tc>
          <w:tcPr>
            <w:tcW w:w="1425" w:type="dxa"/>
            <w:vAlign w:val="center"/>
          </w:tcPr>
          <w:p w14:paraId="58291ED6" w14:textId="168CFFD9" w:rsidR="00A05CC8" w:rsidRDefault="002C4C7D" w:rsidP="002C4C7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03.11.2025</w:t>
            </w:r>
          </w:p>
        </w:tc>
      </w:tr>
      <w:tr w:rsidR="00A05CC8" w14:paraId="671989EC" w14:textId="77777777" w:rsidTr="006A576F">
        <w:trPr>
          <w:trHeight w:val="1382"/>
          <w:jc w:val="center"/>
        </w:trPr>
        <w:tc>
          <w:tcPr>
            <w:tcW w:w="1555" w:type="dxa"/>
            <w:vAlign w:val="center"/>
          </w:tcPr>
          <w:p w14:paraId="1D9F31F4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Konu</w:t>
            </w:r>
          </w:p>
        </w:tc>
        <w:tc>
          <w:tcPr>
            <w:tcW w:w="4677" w:type="dxa"/>
            <w:vAlign w:val="center"/>
          </w:tcPr>
          <w:p w14:paraId="7F4C2C16" w14:textId="61F1C804" w:rsidR="00A05CC8" w:rsidRDefault="002C4C7D" w:rsidP="00941217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Üniversitemiz Öğrenci Toplulukları Tanıtım Günleri Programının Planlanması ve program hazırlıklarının eksiksiz yürütülmesi, </w:t>
            </w:r>
          </w:p>
        </w:tc>
        <w:tc>
          <w:tcPr>
            <w:tcW w:w="1418" w:type="dxa"/>
            <w:vAlign w:val="center"/>
          </w:tcPr>
          <w:p w14:paraId="28444F04" w14:textId="77777777" w:rsidR="00A05CC8" w:rsidRDefault="00583F91" w:rsidP="002C4C7D">
            <w:pPr>
              <w:ind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PUKÖ No</w:t>
            </w:r>
          </w:p>
        </w:tc>
        <w:tc>
          <w:tcPr>
            <w:tcW w:w="1425" w:type="dxa"/>
            <w:vAlign w:val="center"/>
          </w:tcPr>
          <w:p w14:paraId="5F980C37" w14:textId="20430D56" w:rsidR="00A05CC8" w:rsidRDefault="002C4C7D" w:rsidP="002C4C7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2025/01</w:t>
            </w:r>
          </w:p>
        </w:tc>
      </w:tr>
      <w:tr w:rsidR="00A05CC8" w14:paraId="572EFA84" w14:textId="77777777" w:rsidTr="006A576F">
        <w:trPr>
          <w:trHeight w:val="568"/>
          <w:jc w:val="center"/>
        </w:trPr>
        <w:tc>
          <w:tcPr>
            <w:tcW w:w="1555" w:type="dxa"/>
            <w:vAlign w:val="center"/>
          </w:tcPr>
          <w:p w14:paraId="59CD0ACF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İyileştirme Periyodu</w:t>
            </w:r>
          </w:p>
        </w:tc>
        <w:tc>
          <w:tcPr>
            <w:tcW w:w="7520" w:type="dxa"/>
            <w:gridSpan w:val="3"/>
            <w:vAlign w:val="center"/>
          </w:tcPr>
          <w:p w14:paraId="2A248C81" w14:textId="5BDDA383" w:rsidR="00A05CC8" w:rsidRDefault="00941217" w:rsidP="002C4C7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13.10</w:t>
            </w:r>
            <w:r w:rsidR="00513B41">
              <w:rPr>
                <w:rFonts w:ascii="Arial" w:eastAsia="Arial" w:hAnsi="Arial" w:cs="Arial"/>
                <w:sz w:val="24"/>
                <w:szCs w:val="24"/>
              </w:rPr>
              <w:t>.2025-18.11.2025</w:t>
            </w:r>
          </w:p>
        </w:tc>
      </w:tr>
      <w:tr w:rsidR="00A05CC8" w14:paraId="798D7FD1" w14:textId="77777777">
        <w:trPr>
          <w:trHeight w:val="259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404D88FF" w14:textId="77777777" w:rsidR="00A05CC8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PLANLAMA</w:t>
            </w:r>
          </w:p>
        </w:tc>
      </w:tr>
      <w:tr w:rsidR="00A05CC8" w14:paraId="03D499DC" w14:textId="77777777" w:rsidTr="006A576F">
        <w:trPr>
          <w:trHeight w:val="837"/>
          <w:jc w:val="center"/>
        </w:trPr>
        <w:tc>
          <w:tcPr>
            <w:tcW w:w="1555" w:type="dxa"/>
            <w:vAlign w:val="center"/>
          </w:tcPr>
          <w:p w14:paraId="446D6551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Faaliyet</w:t>
            </w:r>
          </w:p>
        </w:tc>
        <w:tc>
          <w:tcPr>
            <w:tcW w:w="7520" w:type="dxa"/>
            <w:gridSpan w:val="3"/>
            <w:vAlign w:val="center"/>
          </w:tcPr>
          <w:p w14:paraId="6EE137D9" w14:textId="77777777" w:rsidR="00A05CC8" w:rsidRDefault="003D37A2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Öğrenci Toplulukları Tanıtım Günleri Programının Planlanması</w:t>
            </w:r>
          </w:p>
          <w:p w14:paraId="0C3CAEC4" w14:textId="77777777" w:rsidR="00EA7628" w:rsidRDefault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890FC1E" w14:textId="51F22856" w:rsidR="003D37A2" w:rsidRDefault="003D37A2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-Öncelikle ilgili etkinliğin yapılabilmesi için</w:t>
            </w:r>
            <w:r w:rsidR="00EA7628">
              <w:rPr>
                <w:rFonts w:ascii="Arial" w:eastAsia="Arial" w:hAnsi="Arial" w:cs="Arial"/>
                <w:sz w:val="24"/>
                <w:szCs w:val="24"/>
              </w:rPr>
              <w:t xml:space="preserve"> topluluklardan talep alınması</w:t>
            </w:r>
          </w:p>
          <w:p w14:paraId="364908BD" w14:textId="3FE8D5A1" w:rsidR="00EA7628" w:rsidRDefault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-Alınan etkinlik taleplerinin “Etkinlik Koordinasyon Toplantısı”</w:t>
            </w:r>
            <w:r w:rsidR="002803FE">
              <w:rPr>
                <w:rFonts w:ascii="Arial" w:eastAsia="Arial" w:hAnsi="Arial" w:cs="Arial"/>
                <w:sz w:val="24"/>
                <w:szCs w:val="24"/>
              </w:rPr>
              <w:t xml:space="preserve"> gündemine alınması.</w:t>
            </w:r>
            <w:r w:rsidR="00AD6AB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End"/>
          </w:p>
          <w:p w14:paraId="5B8E0599" w14:textId="7C6262A8" w:rsidR="00EA7628" w:rsidRDefault="00EA7628" w:rsidP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64488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Öğrenci Toplulukları Tanıtım Günleri Programı kapsamında ihtiyaç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hasıl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olan mal, malzeme vs. varsa öncelikle onların temini için “Birim Tahakkuk Sorumlusu” ile “Etkinlik Koordinasyon Kurulu”</w:t>
            </w:r>
            <w:r w:rsidR="007B2D8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nda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ilgili etkinlik için </w:t>
            </w:r>
            <w:r w:rsidR="00644881">
              <w:rPr>
                <w:rFonts w:ascii="Arial" w:eastAsia="Arial" w:hAnsi="Arial" w:cs="Arial"/>
                <w:sz w:val="24"/>
                <w:szCs w:val="24"/>
              </w:rPr>
              <w:t>görüşülen toplantı tutanağının paylaşılması</w:t>
            </w:r>
            <w:r w:rsidR="002803FE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4213BA2F" w14:textId="219279E3" w:rsidR="00EA7628" w:rsidRDefault="00EA7628" w:rsidP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Öğrenci Toplulukları Tanıtım Günleri Programı kapsamında </w:t>
            </w:r>
            <w:r w:rsidR="00644881">
              <w:rPr>
                <w:rFonts w:ascii="Arial" w:eastAsia="Arial" w:hAnsi="Arial" w:cs="Arial"/>
                <w:sz w:val="24"/>
                <w:szCs w:val="24"/>
              </w:rPr>
              <w:t>ilgili birimler ile yazışmaların yapılması</w:t>
            </w:r>
            <w:r w:rsidR="00893F7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Start"/>
            <w:r w:rsidR="00644881">
              <w:rPr>
                <w:rFonts w:ascii="Arial" w:eastAsia="Arial" w:hAnsi="Arial" w:cs="Arial"/>
                <w:sz w:val="24"/>
                <w:szCs w:val="24"/>
              </w:rPr>
              <w:t>(</w:t>
            </w:r>
            <w:proofErr w:type="gramEnd"/>
            <w:r w:rsidR="00893F70">
              <w:rPr>
                <w:rFonts w:ascii="Arial" w:eastAsia="Arial" w:hAnsi="Arial" w:cs="Arial"/>
                <w:sz w:val="24"/>
                <w:szCs w:val="24"/>
              </w:rPr>
              <w:t xml:space="preserve">destek </w:t>
            </w:r>
            <w:r w:rsidR="00644881">
              <w:rPr>
                <w:rFonts w:ascii="Arial" w:eastAsia="Arial" w:hAnsi="Arial" w:cs="Arial"/>
                <w:sz w:val="24"/>
                <w:szCs w:val="24"/>
              </w:rPr>
              <w:t>personel</w:t>
            </w:r>
            <w:r w:rsidR="00893F70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="008D32F6">
              <w:rPr>
                <w:rFonts w:ascii="Arial" w:eastAsia="Arial" w:hAnsi="Arial" w:cs="Arial"/>
                <w:sz w:val="24"/>
                <w:szCs w:val="24"/>
              </w:rPr>
              <w:t xml:space="preserve"> (etkinlik</w:t>
            </w:r>
            <w:r w:rsidR="007B10A9">
              <w:rPr>
                <w:rFonts w:ascii="Arial" w:eastAsia="Arial" w:hAnsi="Arial" w:cs="Arial"/>
                <w:sz w:val="24"/>
                <w:szCs w:val="24"/>
              </w:rPr>
              <w:t>ten bir gün önce ve etkinlik günü olmak üzere 2 (iki) gün görevlendirilmesi</w:t>
            </w:r>
            <w:r w:rsidR="00893F70">
              <w:rPr>
                <w:rFonts w:ascii="Arial" w:eastAsia="Arial" w:hAnsi="Arial" w:cs="Arial"/>
                <w:sz w:val="24"/>
                <w:szCs w:val="24"/>
              </w:rPr>
              <w:t>, sağlık personeli</w:t>
            </w:r>
            <w:r w:rsidR="00644881">
              <w:rPr>
                <w:rFonts w:ascii="Arial" w:eastAsia="Arial" w:hAnsi="Arial" w:cs="Arial"/>
                <w:sz w:val="24"/>
                <w:szCs w:val="24"/>
              </w:rPr>
              <w:t xml:space="preserve"> ihtiyacı, etkinliğin duyurulması vb.)</w:t>
            </w:r>
            <w:r w:rsidR="00893F7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F16B2C4" w14:textId="7123E85F" w:rsidR="00893F70" w:rsidRDefault="00893F70" w:rsidP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-Dış paydaş kurumlara davet yazılarının (öğrencilerimizin yararına yapılan çalışmaların paylaşılması adına</w:t>
            </w:r>
            <w:r w:rsidR="004C5DC4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sz w:val="24"/>
                <w:szCs w:val="24"/>
              </w:rPr>
              <w:t>etkinlikte stant kurulması) yazılması</w:t>
            </w:r>
            <w:r w:rsidR="00734935">
              <w:rPr>
                <w:rFonts w:ascii="Arial" w:eastAsia="Arial" w:hAnsi="Arial" w:cs="Arial"/>
                <w:sz w:val="24"/>
                <w:szCs w:val="24"/>
              </w:rPr>
              <w:t xml:space="preserve"> (</w:t>
            </w:r>
            <w:r w:rsidR="008A6285">
              <w:rPr>
                <w:rFonts w:ascii="Arial" w:eastAsia="Arial" w:hAnsi="Arial" w:cs="Arial"/>
                <w:sz w:val="24"/>
                <w:szCs w:val="24"/>
              </w:rPr>
              <w:t>Gençlik ve Spor İl Müdürlüğü, İl Müftülüğü, Orman Bölge Müdürlüğü, İl Belediye Başkanlığı ve yakın ilçe Belediyeleri)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207C15A4" w14:textId="466E6CCC" w:rsidR="00644881" w:rsidRDefault="00644881" w:rsidP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AD6ABA">
              <w:rPr>
                <w:rFonts w:ascii="Arial" w:eastAsia="Arial" w:hAnsi="Arial" w:cs="Arial"/>
                <w:sz w:val="24"/>
                <w:szCs w:val="24"/>
              </w:rPr>
              <w:t xml:space="preserve"> Öğrenci Toplulukları Tanıtım Günleri Programı</w:t>
            </w:r>
            <w:r w:rsidR="00FB0B5A">
              <w:rPr>
                <w:rFonts w:ascii="Arial" w:eastAsia="Arial" w:hAnsi="Arial" w:cs="Arial"/>
                <w:sz w:val="24"/>
                <w:szCs w:val="24"/>
              </w:rPr>
              <w:t>’</w:t>
            </w:r>
            <w:r w:rsidR="00AD6ABA">
              <w:rPr>
                <w:rFonts w:ascii="Arial" w:eastAsia="Arial" w:hAnsi="Arial" w:cs="Arial"/>
                <w:sz w:val="24"/>
                <w:szCs w:val="24"/>
              </w:rPr>
              <w:t>ndan önce etkinliğin düzenleneceği alanın hazırlanması</w:t>
            </w:r>
            <w:r w:rsidR="00351810">
              <w:rPr>
                <w:rFonts w:ascii="Arial" w:eastAsia="Arial" w:hAnsi="Arial" w:cs="Arial"/>
                <w:sz w:val="24"/>
                <w:szCs w:val="24"/>
              </w:rPr>
              <w:t>. ( SKS ve İMİD tarafından)</w:t>
            </w:r>
          </w:p>
          <w:p w14:paraId="3E267106" w14:textId="4C319643" w:rsidR="00CF0E31" w:rsidRDefault="00CF0E31" w:rsidP="00EA76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Etkinlik duyurusu Üniversitemiz ile SKS Daire Başkanlığı web sayfalarından ve sosyal medya hesaplarından paylaşıldı.</w:t>
            </w:r>
          </w:p>
          <w:p w14:paraId="33D4BFF3" w14:textId="4BF985C1" w:rsidR="00AD6ABA" w:rsidRDefault="00AD6ABA" w:rsidP="00EA7628">
            <w:pPr>
              <w:ind w:right="12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05CC8" w14:paraId="69DA7B4B" w14:textId="77777777" w:rsidTr="006A576F">
        <w:trPr>
          <w:trHeight w:val="485"/>
          <w:jc w:val="center"/>
        </w:trPr>
        <w:tc>
          <w:tcPr>
            <w:tcW w:w="1555" w:type="dxa"/>
            <w:vAlign w:val="center"/>
          </w:tcPr>
          <w:p w14:paraId="0E1F3277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Sorumlu</w:t>
            </w:r>
          </w:p>
        </w:tc>
        <w:tc>
          <w:tcPr>
            <w:tcW w:w="7520" w:type="dxa"/>
            <w:gridSpan w:val="3"/>
            <w:vAlign w:val="center"/>
          </w:tcPr>
          <w:p w14:paraId="5DDFB2C8" w14:textId="2AB791A9" w:rsidR="00A05CC8" w:rsidRDefault="003D37A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797D1E">
              <w:rPr>
                <w:rFonts w:ascii="Arial" w:eastAsia="Arial" w:hAnsi="Arial" w:cs="Arial"/>
                <w:sz w:val="24"/>
              </w:rPr>
              <w:t>Perihan İSPİROĞLU (Şube Müdürü)</w:t>
            </w:r>
            <w:r w:rsidR="00A61A4B" w:rsidRPr="00797D1E">
              <w:rPr>
                <w:rFonts w:ascii="Arial" w:eastAsia="Arial" w:hAnsi="Arial" w:cs="Arial"/>
                <w:sz w:val="24"/>
              </w:rPr>
              <w:t>-Kültür Hizmetleri Birimi</w:t>
            </w:r>
          </w:p>
        </w:tc>
      </w:tr>
      <w:tr w:rsidR="00A05CC8" w14:paraId="41207559" w14:textId="77777777" w:rsidTr="006A576F">
        <w:trPr>
          <w:trHeight w:val="562"/>
          <w:jc w:val="center"/>
        </w:trPr>
        <w:tc>
          <w:tcPr>
            <w:tcW w:w="1555" w:type="dxa"/>
            <w:vAlign w:val="center"/>
          </w:tcPr>
          <w:p w14:paraId="7DB8E7E0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Nesnel Kanıt*</w:t>
            </w:r>
          </w:p>
        </w:tc>
        <w:tc>
          <w:tcPr>
            <w:tcW w:w="7520" w:type="dxa"/>
            <w:gridSpan w:val="3"/>
            <w:vAlign w:val="center"/>
          </w:tcPr>
          <w:p w14:paraId="164EF010" w14:textId="77777777" w:rsidR="00106529" w:rsidRDefault="00EB6B19" w:rsidP="00EB6B19">
            <w:pPr>
              <w:ind w:left="156" w:right="127"/>
              <w:jc w:val="both"/>
              <w:rPr>
                <w:rFonts w:ascii="Arial" w:hAnsi="Arial" w:cs="Arial"/>
              </w:rPr>
            </w:pPr>
            <w:r w:rsidRPr="006C1BE6">
              <w:rPr>
                <w:rFonts w:ascii="Arial" w:hAnsi="Arial" w:cs="Arial"/>
              </w:rPr>
              <w:t xml:space="preserve">-Topluluklardan alının talepler </w:t>
            </w:r>
          </w:p>
          <w:p w14:paraId="668BBAA6" w14:textId="3B192650" w:rsidR="003D72F3" w:rsidRPr="006C1BE6" w:rsidRDefault="003D72F3" w:rsidP="00EB6B19">
            <w:pPr>
              <w:ind w:left="156"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C1BE6">
              <w:rPr>
                <w:rFonts w:ascii="Arial" w:eastAsia="Arial" w:hAnsi="Arial" w:cs="Arial"/>
                <w:sz w:val="24"/>
                <w:szCs w:val="24"/>
              </w:rPr>
              <w:t>08.10.2025</w:t>
            </w:r>
            <w:r w:rsidRPr="006C1BE6">
              <w:rPr>
                <w:rFonts w:ascii="Arial" w:eastAsia="Arial" w:hAnsi="Arial" w:cs="Arial"/>
                <w:sz w:val="24"/>
                <w:szCs w:val="24"/>
              </w:rPr>
              <w:t xml:space="preserve"> tarihli ve </w:t>
            </w:r>
            <w:r w:rsidRPr="006C1BE6">
              <w:rPr>
                <w:rFonts w:ascii="Arial" w:eastAsia="Arial" w:hAnsi="Arial" w:cs="Arial"/>
                <w:sz w:val="24"/>
                <w:szCs w:val="24"/>
              </w:rPr>
              <w:t>E-</w:t>
            </w:r>
            <w:proofErr w:type="gramStart"/>
            <w:r w:rsidRPr="006C1BE6">
              <w:rPr>
                <w:rFonts w:ascii="Arial" w:eastAsia="Arial" w:hAnsi="Arial" w:cs="Arial"/>
                <w:sz w:val="24"/>
                <w:szCs w:val="24"/>
              </w:rPr>
              <w:t>15930878</w:t>
            </w:r>
            <w:proofErr w:type="gramEnd"/>
            <w:r w:rsidRPr="006C1BE6">
              <w:rPr>
                <w:rFonts w:ascii="Arial" w:eastAsia="Arial" w:hAnsi="Arial" w:cs="Arial"/>
                <w:sz w:val="24"/>
                <w:szCs w:val="24"/>
              </w:rPr>
              <w:t xml:space="preserve">-309.01-121795 </w:t>
            </w:r>
            <w:r w:rsidRPr="006C1BE6">
              <w:rPr>
                <w:rFonts w:ascii="Arial" w:eastAsia="Arial" w:hAnsi="Arial" w:cs="Arial"/>
                <w:sz w:val="24"/>
                <w:szCs w:val="24"/>
              </w:rPr>
              <w:t xml:space="preserve">sayılı </w:t>
            </w:r>
            <w:r w:rsidR="00EB6B19" w:rsidRPr="006C1BE6">
              <w:rPr>
                <w:rFonts w:ascii="Arial" w:eastAsia="Arial" w:hAnsi="Arial" w:cs="Arial"/>
                <w:sz w:val="24"/>
                <w:szCs w:val="24"/>
              </w:rPr>
              <w:t>yazı</w:t>
            </w:r>
            <w:r w:rsidR="00106529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="00EB6B19" w:rsidRPr="006C1BE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EB6B19" w:rsidRPr="006C1BE6">
              <w:rPr>
                <w:rFonts w:ascii="Arial" w:eastAsia="Arial" w:hAnsi="Arial" w:cs="Arial"/>
                <w:sz w:val="24"/>
                <w:szCs w:val="24"/>
              </w:rPr>
              <w:t>08.10.2025</w:t>
            </w:r>
            <w:r w:rsidR="00EB6B19" w:rsidRPr="006C1BE6">
              <w:rPr>
                <w:rFonts w:ascii="Arial" w:eastAsia="Arial" w:hAnsi="Arial" w:cs="Arial"/>
                <w:sz w:val="24"/>
                <w:szCs w:val="24"/>
              </w:rPr>
              <w:t xml:space="preserve"> tarihli ve</w:t>
            </w:r>
            <w:r w:rsidR="00EB6B19" w:rsidRPr="006C1BE6">
              <w:rPr>
                <w:rFonts w:ascii="Arial" w:eastAsia="Arial" w:hAnsi="Arial" w:cs="Arial"/>
                <w:sz w:val="24"/>
                <w:szCs w:val="24"/>
              </w:rPr>
              <w:t>15930878-</w:t>
            </w:r>
            <w:proofErr w:type="gramStart"/>
            <w:r w:rsidR="00EB6B19" w:rsidRPr="006C1BE6">
              <w:rPr>
                <w:rFonts w:ascii="Arial" w:eastAsia="Arial" w:hAnsi="Arial" w:cs="Arial"/>
                <w:sz w:val="24"/>
                <w:szCs w:val="24"/>
              </w:rPr>
              <w:t>309.01</w:t>
            </w:r>
            <w:proofErr w:type="gramEnd"/>
            <w:r w:rsidR="00EB6B19" w:rsidRPr="006C1BE6">
              <w:rPr>
                <w:rFonts w:ascii="Arial" w:eastAsia="Arial" w:hAnsi="Arial" w:cs="Arial"/>
                <w:sz w:val="24"/>
                <w:szCs w:val="24"/>
              </w:rPr>
              <w:t>-121786</w:t>
            </w:r>
            <w:r w:rsidR="00106529">
              <w:rPr>
                <w:rFonts w:ascii="Arial" w:eastAsia="Arial" w:hAnsi="Arial" w:cs="Arial"/>
                <w:sz w:val="24"/>
                <w:szCs w:val="24"/>
              </w:rPr>
              <w:t xml:space="preserve"> sayılı yazı.</w:t>
            </w:r>
          </w:p>
          <w:p w14:paraId="1CEB9D88" w14:textId="77777777" w:rsidR="00EB6B19" w:rsidRPr="006C1BE6" w:rsidRDefault="00EB6B19" w:rsidP="00EB6B19">
            <w:pPr>
              <w:ind w:left="156" w:right="127"/>
              <w:jc w:val="both"/>
              <w:rPr>
                <w:rFonts w:ascii="Arial" w:hAnsi="Arial" w:cs="Arial"/>
              </w:rPr>
            </w:pPr>
          </w:p>
          <w:p w14:paraId="5DEBE159" w14:textId="05B02482" w:rsidR="00EB6B19" w:rsidRPr="006C1BE6" w:rsidRDefault="00EB6B19" w:rsidP="00EB6B19">
            <w:pPr>
              <w:pStyle w:val="NormalWeb"/>
              <w:spacing w:before="240" w:beforeAutospacing="0" w:after="0" w:afterAutospacing="0"/>
              <w:ind w:right="-440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6C1BE6">
              <w:rPr>
                <w:rFonts w:ascii="Arial" w:hAnsi="Arial" w:cs="Arial"/>
              </w:rPr>
              <w:t>-</w:t>
            </w:r>
            <w:r w:rsidRPr="006C1BE6">
              <w:rPr>
                <w:rFonts w:ascii="Arial" w:hAnsi="Arial" w:cs="Arial"/>
                <w:color w:val="000000"/>
                <w:shd w:val="clear" w:color="auto" w:fill="FFFFFF"/>
              </w:rPr>
              <w:t xml:space="preserve">Topluluk Tanıtım Günleri  “Etkinlik Koordinasyon Kurulunun </w:t>
            </w:r>
            <w:r w:rsidRPr="006C1BE6">
              <w:rPr>
                <w:rFonts w:ascii="Arial" w:hAnsi="Arial" w:cs="Arial"/>
                <w:color w:val="000000"/>
                <w:shd w:val="clear" w:color="auto" w:fill="FFFFFF"/>
              </w:rPr>
              <w:t>13.10.2025</w:t>
            </w:r>
            <w:r w:rsidRPr="006C1BE6">
              <w:rPr>
                <w:rFonts w:ascii="Arial" w:hAnsi="Arial" w:cs="Arial"/>
                <w:color w:val="000000"/>
                <w:shd w:val="clear" w:color="auto" w:fill="FFFFFF"/>
              </w:rPr>
              <w:t xml:space="preserve"> tarihli ve 04 sayılı Karar’ı ile </w:t>
            </w:r>
            <w:r w:rsidR="006C1BE6" w:rsidRPr="006C1BE6">
              <w:rPr>
                <w:rFonts w:ascii="Arial" w:hAnsi="Arial" w:cs="Arial"/>
                <w:color w:val="000000"/>
                <w:shd w:val="clear" w:color="auto" w:fill="FFFFFF"/>
              </w:rPr>
              <w:t>kararlaştırılmıştır.</w:t>
            </w:r>
          </w:p>
          <w:p w14:paraId="45EC46C0" w14:textId="77777777" w:rsidR="00106529" w:rsidRDefault="00106529" w:rsidP="00DF494A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2F0A0D75" w14:textId="2F322EED" w:rsidR="00106529" w:rsidRDefault="006C1BE6" w:rsidP="00DF494A">
            <w:pPr>
              <w:widowControl/>
              <w:shd w:val="clear" w:color="auto" w:fill="FFFFFF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6C1BE6"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="0095333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Etkinlik sürecinde </w:t>
            </w:r>
            <w:r w:rsidR="008D1727" w:rsidRPr="006C1BE6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yazılan yazılar</w:t>
            </w:r>
          </w:p>
          <w:p w14:paraId="306348A7" w14:textId="339A0726" w:rsidR="00953333" w:rsidRDefault="00F8345B" w:rsidP="00DF494A">
            <w:pPr>
              <w:widowControl/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95333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953333">
              <w:rPr>
                <w:rFonts w:ascii="Arial" w:hAnsi="Arial" w:cs="Arial"/>
                <w:shd w:val="clear" w:color="auto" w:fill="FFFFFF"/>
              </w:rPr>
              <w:t>15.10.2025 tarihli ve E-</w:t>
            </w:r>
            <w:proofErr w:type="gramStart"/>
            <w:r w:rsidR="00953333">
              <w:rPr>
                <w:rFonts w:ascii="Arial" w:hAnsi="Arial" w:cs="Arial"/>
                <w:shd w:val="clear" w:color="auto" w:fill="FFFFFF"/>
              </w:rPr>
              <w:t>15930878</w:t>
            </w:r>
            <w:proofErr w:type="gramEnd"/>
            <w:r w:rsidR="00953333">
              <w:rPr>
                <w:rFonts w:ascii="Arial" w:hAnsi="Arial" w:cs="Arial"/>
                <w:shd w:val="clear" w:color="auto" w:fill="FFFFFF"/>
              </w:rPr>
              <w:t>-309.01-123506 sayılı yazı</w:t>
            </w:r>
            <w:r w:rsidR="00AA0F4A">
              <w:rPr>
                <w:rFonts w:ascii="Arial" w:hAnsi="Arial" w:cs="Arial"/>
                <w:shd w:val="clear" w:color="auto" w:fill="FFFFFF"/>
              </w:rPr>
              <w:t>.</w:t>
            </w:r>
          </w:p>
          <w:p w14:paraId="4F205F11" w14:textId="2A7D4701" w:rsidR="004F2EF6" w:rsidRPr="004F2EF6" w:rsidRDefault="00953333" w:rsidP="004F2EF6">
            <w:pPr>
              <w:widowControl/>
              <w:shd w:val="clear" w:color="auto" w:fill="FFFFFF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0F3F91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4F2EF6" w:rsidRPr="004F2EF6">
              <w:rPr>
                <w:rFonts w:ascii="Arial" w:hAnsi="Arial" w:cs="Arial"/>
                <w:shd w:val="clear" w:color="auto" w:fill="FFFFFF"/>
              </w:rPr>
              <w:t>24.10.2025</w:t>
            </w:r>
            <w:r w:rsidR="004F2EF6" w:rsidRPr="004F2EF6">
              <w:rPr>
                <w:rFonts w:ascii="Arial" w:hAnsi="Arial" w:cs="Arial"/>
                <w:shd w:val="clear" w:color="auto" w:fill="FFFFFF"/>
              </w:rPr>
              <w:t xml:space="preserve"> tarihli </w:t>
            </w:r>
            <w:proofErr w:type="gramStart"/>
            <w:r w:rsidR="004F2EF6" w:rsidRPr="004F2EF6">
              <w:rPr>
                <w:rFonts w:ascii="Arial" w:hAnsi="Arial" w:cs="Arial"/>
                <w:shd w:val="clear" w:color="auto" w:fill="FFFFFF"/>
              </w:rPr>
              <w:t>ve  E</w:t>
            </w:r>
            <w:proofErr w:type="gramEnd"/>
            <w:r w:rsidR="004F2EF6" w:rsidRPr="004F2EF6">
              <w:rPr>
                <w:rFonts w:ascii="Arial" w:hAnsi="Arial" w:cs="Arial"/>
                <w:shd w:val="clear" w:color="auto" w:fill="FFFFFF"/>
              </w:rPr>
              <w:t>-82374145-309.01-125516</w:t>
            </w:r>
            <w:r w:rsidR="000F3F91">
              <w:rPr>
                <w:rFonts w:ascii="Arial" w:hAnsi="Arial" w:cs="Arial"/>
                <w:shd w:val="clear" w:color="auto" w:fill="FFFFFF"/>
              </w:rPr>
              <w:t xml:space="preserve"> sayılı yazı.</w:t>
            </w:r>
          </w:p>
          <w:p w14:paraId="3FEA88E0" w14:textId="77777777" w:rsidR="004F2EF6" w:rsidRDefault="004F2EF6" w:rsidP="00DF494A">
            <w:pPr>
              <w:widowControl/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</w:p>
          <w:p w14:paraId="024BD243" w14:textId="2391D504" w:rsidR="00C90E3E" w:rsidRDefault="00F8345B" w:rsidP="00DF494A">
            <w:pPr>
              <w:widowControl/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 </w:t>
            </w:r>
            <w:r w:rsidR="00C90E3E">
              <w:rPr>
                <w:rFonts w:ascii="Arial" w:hAnsi="Arial" w:cs="Arial"/>
                <w:shd w:val="clear" w:color="auto" w:fill="FFFFFF"/>
              </w:rPr>
              <w:t>03.11.2025 tarihli ve E-</w:t>
            </w:r>
            <w:proofErr w:type="gramStart"/>
            <w:r w:rsidR="00C90E3E">
              <w:rPr>
                <w:rFonts w:ascii="Arial" w:hAnsi="Arial" w:cs="Arial"/>
                <w:shd w:val="clear" w:color="auto" w:fill="FFFFFF"/>
              </w:rPr>
              <w:t>8237</w:t>
            </w:r>
            <w:r w:rsidR="00C90E3E">
              <w:rPr>
                <w:rFonts w:ascii="Arial" w:hAnsi="Arial" w:cs="Arial"/>
                <w:shd w:val="clear" w:color="auto" w:fill="FFFFFF"/>
              </w:rPr>
              <w:t>4145</w:t>
            </w:r>
            <w:proofErr w:type="gramEnd"/>
            <w:r w:rsidR="00C90E3E">
              <w:rPr>
                <w:rFonts w:ascii="Arial" w:hAnsi="Arial" w:cs="Arial"/>
                <w:shd w:val="clear" w:color="auto" w:fill="FFFFFF"/>
              </w:rPr>
              <w:t>-308.01-127070 sayılı yazı.</w:t>
            </w:r>
          </w:p>
          <w:p w14:paraId="74DDEF2E" w14:textId="5F3182E7" w:rsidR="00A474E7" w:rsidRPr="00A474E7" w:rsidRDefault="00C90E3E" w:rsidP="00A474E7">
            <w:pPr>
              <w:shd w:val="clear" w:color="auto" w:fill="FFFFFF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474E7">
              <w:rPr>
                <w:rFonts w:ascii="Arial" w:eastAsia="Arial" w:hAnsi="Arial" w:cs="Arial"/>
                <w:sz w:val="24"/>
                <w:szCs w:val="24"/>
              </w:rPr>
              <w:t xml:space="preserve"> 05.11.2025 tarihli </w:t>
            </w:r>
            <w:proofErr w:type="gramStart"/>
            <w:r w:rsidR="00A474E7">
              <w:rPr>
                <w:rFonts w:ascii="Arial" w:eastAsia="Arial" w:hAnsi="Arial" w:cs="Arial"/>
                <w:sz w:val="24"/>
                <w:szCs w:val="24"/>
              </w:rPr>
              <w:t>ve</w:t>
            </w:r>
            <w:r w:rsidR="00A474E7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A474E7" w:rsidRPr="00A474E7">
              <w:rPr>
                <w:rFonts w:ascii="Arial" w:hAnsi="Arial" w:cs="Arial"/>
                <w:shd w:val="clear" w:color="auto" w:fill="FFFFFF"/>
              </w:rPr>
              <w:t>E</w:t>
            </w:r>
            <w:proofErr w:type="gramEnd"/>
            <w:r w:rsidR="00A474E7" w:rsidRPr="00A474E7">
              <w:rPr>
                <w:rFonts w:ascii="Arial" w:hAnsi="Arial" w:cs="Arial"/>
                <w:shd w:val="clear" w:color="auto" w:fill="FFFFFF"/>
              </w:rPr>
              <w:t>-82374145-308.01-127210</w:t>
            </w:r>
          </w:p>
          <w:p w14:paraId="4D47FB52" w14:textId="4FC1F71A" w:rsidR="00F8345B" w:rsidRPr="00A474E7" w:rsidRDefault="00C90E3E" w:rsidP="00DF494A">
            <w:pPr>
              <w:widowControl/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  <w:r w:rsidRPr="00A474E7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A474E7" w:rsidRPr="00A474E7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F8345B" w:rsidRPr="00DF494A">
              <w:rPr>
                <w:rFonts w:ascii="Arial" w:hAnsi="Arial" w:cs="Arial"/>
                <w:shd w:val="clear" w:color="auto" w:fill="FFFFFF"/>
              </w:rPr>
              <w:t>06.11.2025</w:t>
            </w:r>
            <w:r w:rsidR="00F8345B" w:rsidRPr="00A474E7">
              <w:rPr>
                <w:rFonts w:ascii="Arial" w:hAnsi="Arial" w:cs="Arial"/>
                <w:shd w:val="clear" w:color="auto" w:fill="FFFFFF"/>
              </w:rPr>
              <w:t xml:space="preserve"> tarihli ve E-</w:t>
            </w:r>
            <w:proofErr w:type="gramStart"/>
            <w:r w:rsidR="00F8345B" w:rsidRPr="00A474E7">
              <w:rPr>
                <w:rFonts w:ascii="Arial" w:hAnsi="Arial" w:cs="Arial"/>
                <w:shd w:val="clear" w:color="auto" w:fill="FFFFFF"/>
              </w:rPr>
              <w:t>82374145</w:t>
            </w:r>
            <w:proofErr w:type="gramEnd"/>
            <w:r w:rsidR="00F8345B" w:rsidRPr="00A474E7">
              <w:rPr>
                <w:rFonts w:ascii="Arial" w:hAnsi="Arial" w:cs="Arial"/>
                <w:shd w:val="clear" w:color="auto" w:fill="FFFFFF"/>
              </w:rPr>
              <w:t>-880-127822</w:t>
            </w:r>
            <w:r w:rsidR="00F8345B" w:rsidRPr="00DF494A">
              <w:rPr>
                <w:rFonts w:ascii="Arial" w:eastAsia="Arial" w:hAnsi="Arial" w:cs="Arial"/>
                <w:sz w:val="24"/>
                <w:szCs w:val="24"/>
              </w:rPr>
              <w:t xml:space="preserve"> sayılı yazı.</w:t>
            </w:r>
          </w:p>
          <w:p w14:paraId="6576901D" w14:textId="5F75419F" w:rsidR="00953333" w:rsidRDefault="00106529" w:rsidP="00DF494A">
            <w:pPr>
              <w:widowControl/>
              <w:shd w:val="clear" w:color="auto" w:fill="FFFFFF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  <w:p w14:paraId="21A31DBD" w14:textId="77777777" w:rsidR="00953333" w:rsidRDefault="00953333" w:rsidP="00DF494A">
            <w:pPr>
              <w:widowControl/>
              <w:shd w:val="clear" w:color="auto" w:fill="FFFFFF"/>
              <w:rPr>
                <w:rFonts w:ascii="Arial" w:eastAsia="Arial" w:hAnsi="Arial" w:cs="Arial"/>
                <w:color w:val="000000" w:themeColor="text1"/>
              </w:rPr>
            </w:pPr>
          </w:p>
          <w:p w14:paraId="04F0735C" w14:textId="10838C1E" w:rsidR="00106529" w:rsidRDefault="008F15F0" w:rsidP="00DF494A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tr-TR"/>
              </w:rPr>
            </w:pPr>
            <w:r>
              <w:rPr>
                <w:rFonts w:ascii="Arial" w:hAnsi="Arial" w:cs="Arial"/>
                <w:shd w:val="clear" w:color="auto" w:fill="FFFFFF"/>
              </w:rPr>
              <w:t>17.11.2025 tarihli ve E-</w:t>
            </w:r>
            <w:proofErr w:type="gramStart"/>
            <w:r>
              <w:rPr>
                <w:rFonts w:ascii="Arial" w:hAnsi="Arial" w:cs="Arial"/>
                <w:shd w:val="clear" w:color="auto" w:fill="FFFFFF"/>
              </w:rPr>
              <w:t>8237</w:t>
            </w:r>
            <w:r>
              <w:rPr>
                <w:rFonts w:ascii="Arial" w:hAnsi="Arial" w:cs="Arial"/>
                <w:shd w:val="clear" w:color="auto" w:fill="FFFFFF"/>
              </w:rPr>
              <w:t>4145</w:t>
            </w:r>
            <w:proofErr w:type="gramEnd"/>
            <w:r>
              <w:rPr>
                <w:rFonts w:ascii="Arial" w:hAnsi="Arial" w:cs="Arial"/>
                <w:shd w:val="clear" w:color="auto" w:fill="FFFFFF"/>
              </w:rPr>
              <w:t>-308.01-131231 sayılı yazı.</w:t>
            </w:r>
            <w:r w:rsidR="00DF494A" w:rsidRPr="00DF494A">
              <w:rPr>
                <w:rFonts w:ascii="Times New Roman" w:eastAsia="Times New Roman" w:hAnsi="Times New Roman" w:cs="Times New Roman"/>
                <w:sz w:val="20"/>
                <w:szCs w:val="20"/>
                <w:lang w:val="tr-TR"/>
              </w:rPr>
              <w:t xml:space="preserve"> </w:t>
            </w:r>
          </w:p>
          <w:p w14:paraId="1CA29EF4" w14:textId="4C254800" w:rsidR="00DF494A" w:rsidRPr="00DF494A" w:rsidRDefault="00DF494A" w:rsidP="00DF494A">
            <w:pPr>
              <w:widowControl/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</w:p>
          <w:p w14:paraId="749CDEE9" w14:textId="11F0A6BF" w:rsidR="00A05CC8" w:rsidRPr="00E3207B" w:rsidRDefault="00A05CC8" w:rsidP="00E3207B">
            <w:pPr>
              <w:pStyle w:val="NormalWeb"/>
              <w:spacing w:before="240" w:beforeAutospacing="0" w:after="0" w:afterAutospacing="0"/>
              <w:ind w:right="-440"/>
              <w:rPr>
                <w:rFonts w:ascii="Arial" w:hAnsi="Arial" w:cs="Arial"/>
              </w:rPr>
            </w:pPr>
          </w:p>
        </w:tc>
      </w:tr>
      <w:tr w:rsidR="00A05CC8" w14:paraId="616D9D6C" w14:textId="77777777" w:rsidTr="006A576F">
        <w:trPr>
          <w:trHeight w:val="556"/>
          <w:jc w:val="center"/>
        </w:trPr>
        <w:tc>
          <w:tcPr>
            <w:tcW w:w="1555" w:type="dxa"/>
            <w:vAlign w:val="center"/>
          </w:tcPr>
          <w:p w14:paraId="1542B5F8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lastRenderedPageBreak/>
              <w:t>Planlama Periyodu</w:t>
            </w:r>
          </w:p>
        </w:tc>
        <w:tc>
          <w:tcPr>
            <w:tcW w:w="7520" w:type="dxa"/>
            <w:gridSpan w:val="3"/>
            <w:vAlign w:val="center"/>
          </w:tcPr>
          <w:p w14:paraId="3B4BAE61" w14:textId="0D7ACF55" w:rsidR="00A05CC8" w:rsidRDefault="009C7F1E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9C7F1E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37 Gün</w:t>
            </w:r>
          </w:p>
        </w:tc>
      </w:tr>
      <w:tr w:rsidR="00A05CC8" w14:paraId="54C57F3C" w14:textId="77777777">
        <w:trPr>
          <w:trHeight w:val="303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453D1E70" w14:textId="77777777" w:rsidR="00A05CC8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UYGULAMA</w:t>
            </w:r>
          </w:p>
        </w:tc>
      </w:tr>
      <w:tr w:rsidR="00A05CC8" w14:paraId="13008519" w14:textId="77777777" w:rsidTr="006A576F">
        <w:trPr>
          <w:trHeight w:val="837"/>
          <w:jc w:val="center"/>
        </w:trPr>
        <w:tc>
          <w:tcPr>
            <w:tcW w:w="1555" w:type="dxa"/>
            <w:vAlign w:val="center"/>
          </w:tcPr>
          <w:p w14:paraId="37AF04C1" w14:textId="77777777" w:rsidR="00A05CC8" w:rsidRDefault="00583F91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Faaliyet</w:t>
            </w:r>
          </w:p>
        </w:tc>
        <w:tc>
          <w:tcPr>
            <w:tcW w:w="7520" w:type="dxa"/>
            <w:gridSpan w:val="3"/>
            <w:vAlign w:val="center"/>
          </w:tcPr>
          <w:p w14:paraId="5B1BBDCE" w14:textId="575DA498" w:rsidR="00EF1D99" w:rsidRDefault="00EF1D99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403F70B" w14:textId="38216E5A" w:rsidR="00BD62FB" w:rsidRDefault="009A60E0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52353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E0ACB">
              <w:rPr>
                <w:rFonts w:ascii="Arial" w:eastAsia="Arial" w:hAnsi="Arial" w:cs="Arial"/>
                <w:sz w:val="24"/>
                <w:szCs w:val="24"/>
              </w:rPr>
              <w:t xml:space="preserve">Öğrenci Toplulukları Tanıtım Günleri Programı kapsamında öğrenci topluluklarımız için “Birim Tahakkuk Sorumlusu” tarafından top kek, kraker, meyve suyu, su, çay </w:t>
            </w:r>
            <w:proofErr w:type="gramStart"/>
            <w:r w:rsidR="008E0ACB">
              <w:rPr>
                <w:rFonts w:ascii="Arial" w:eastAsia="Arial" w:hAnsi="Arial" w:cs="Arial"/>
                <w:sz w:val="24"/>
                <w:szCs w:val="24"/>
              </w:rPr>
              <w:t>vb.  malzemeler</w:t>
            </w:r>
            <w:proofErr w:type="gramEnd"/>
            <w:r w:rsidR="008E0ACB">
              <w:rPr>
                <w:rFonts w:ascii="Arial" w:eastAsia="Arial" w:hAnsi="Arial" w:cs="Arial"/>
                <w:sz w:val="24"/>
                <w:szCs w:val="24"/>
              </w:rPr>
              <w:t xml:space="preserve"> temin edildi.</w:t>
            </w:r>
          </w:p>
          <w:p w14:paraId="777E16AF" w14:textId="63626295" w:rsidR="00CF0E31" w:rsidRDefault="00CF0E31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43356A">
              <w:rPr>
                <w:rFonts w:ascii="Arial" w:eastAsia="Arial" w:hAnsi="Arial" w:cs="Arial"/>
                <w:sz w:val="24"/>
                <w:szCs w:val="24"/>
              </w:rPr>
              <w:t xml:space="preserve"> Etkinlik için birimlerden görevlendirilen destek personeli ve </w:t>
            </w:r>
            <w:proofErr w:type="spellStart"/>
            <w:r w:rsidR="0043356A">
              <w:rPr>
                <w:rFonts w:ascii="Arial" w:eastAsia="Arial" w:hAnsi="Arial" w:cs="Arial"/>
                <w:sz w:val="24"/>
                <w:szCs w:val="24"/>
              </w:rPr>
              <w:t>İMİDe</w:t>
            </w:r>
            <w:proofErr w:type="spellEnd"/>
            <w:r w:rsidR="0043356A">
              <w:rPr>
                <w:rFonts w:ascii="Arial" w:eastAsia="Arial" w:hAnsi="Arial" w:cs="Arial"/>
                <w:sz w:val="24"/>
                <w:szCs w:val="24"/>
              </w:rPr>
              <w:t xml:space="preserve"> bağlı destek personeli ile birlikte etkinlik alanı anılan tarihten bir gün öncesinden hazırlanmaya başlandı.</w:t>
            </w:r>
          </w:p>
          <w:p w14:paraId="7948BADD" w14:textId="04273DD8" w:rsidR="0043356A" w:rsidRDefault="0043356A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 w:rsidR="004507B9">
              <w:rPr>
                <w:rFonts w:ascii="Arial" w:eastAsia="Arial" w:hAnsi="Arial" w:cs="Arial"/>
                <w:sz w:val="24"/>
                <w:szCs w:val="24"/>
              </w:rPr>
              <w:t>Etkinlik günü anılan tarih itibariyle aktif olan 100 topluluktan 88 tanesi stantlarını açarak tanıtım faaliyetleri ve üye çalışması yaptılar.</w:t>
            </w:r>
          </w:p>
          <w:p w14:paraId="67C0552A" w14:textId="3283B06E" w:rsidR="004507B9" w:rsidRDefault="004507B9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1E0D43">
              <w:rPr>
                <w:rFonts w:ascii="Arial" w:eastAsia="Arial" w:hAnsi="Arial" w:cs="Arial"/>
                <w:sz w:val="24"/>
                <w:szCs w:val="24"/>
              </w:rPr>
              <w:t xml:space="preserve">Dış paydaş kurumlar da stantlarını açarak </w:t>
            </w:r>
            <w:r w:rsidR="00B20493">
              <w:rPr>
                <w:rFonts w:ascii="Arial" w:eastAsia="Arial" w:hAnsi="Arial" w:cs="Arial"/>
                <w:sz w:val="24"/>
                <w:szCs w:val="24"/>
              </w:rPr>
              <w:t>topluluk</w:t>
            </w:r>
            <w:r w:rsidR="001E0D43">
              <w:rPr>
                <w:rFonts w:ascii="Arial" w:eastAsia="Arial" w:hAnsi="Arial" w:cs="Arial"/>
                <w:sz w:val="24"/>
                <w:szCs w:val="24"/>
              </w:rPr>
              <w:t xml:space="preserve"> tanıtım günleri etkinliğine destek oldular.</w:t>
            </w:r>
          </w:p>
          <w:p w14:paraId="7044FDA2" w14:textId="3DBDF2EA" w:rsidR="00BD62FB" w:rsidRDefault="001E0D43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8668A1">
              <w:rPr>
                <w:rFonts w:ascii="Arial" w:eastAsia="Arial" w:hAnsi="Arial" w:cs="Arial"/>
                <w:sz w:val="24"/>
                <w:szCs w:val="24"/>
              </w:rPr>
              <w:t>SKS Daire Başkanlığı tarafından yapılan müzik yayınına tüm öğrenciler yöresel oyunlarla eşlik ettiler.</w:t>
            </w:r>
          </w:p>
          <w:p w14:paraId="5A3A0055" w14:textId="5224900C" w:rsidR="008668A1" w:rsidRDefault="008668A1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912692">
              <w:rPr>
                <w:rFonts w:ascii="Arial" w:eastAsia="Arial" w:hAnsi="Arial" w:cs="Arial"/>
                <w:sz w:val="24"/>
                <w:szCs w:val="24"/>
              </w:rPr>
              <w:t xml:space="preserve">Etkinliğin sonunda birimlerden görevlendirilen destek personeli ve </w:t>
            </w:r>
            <w:proofErr w:type="spellStart"/>
            <w:r w:rsidR="00912692">
              <w:rPr>
                <w:rFonts w:ascii="Arial" w:eastAsia="Arial" w:hAnsi="Arial" w:cs="Arial"/>
                <w:sz w:val="24"/>
                <w:szCs w:val="24"/>
              </w:rPr>
              <w:t>İMİD’e</w:t>
            </w:r>
            <w:proofErr w:type="spellEnd"/>
            <w:r w:rsidR="00912692">
              <w:rPr>
                <w:rFonts w:ascii="Arial" w:eastAsia="Arial" w:hAnsi="Arial" w:cs="Arial"/>
                <w:sz w:val="24"/>
                <w:szCs w:val="24"/>
              </w:rPr>
              <w:t xml:space="preserve"> bağlı destek personeli ile birlikte etkinlik alanı büyük ölçüde toparlandı/kaldırıldı.</w:t>
            </w:r>
          </w:p>
          <w:p w14:paraId="0BFF9A8A" w14:textId="41AEF1E0" w:rsidR="00912692" w:rsidRDefault="00912692" w:rsidP="00EF1D99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-Etkinlik alanında kalan diğer malzemeler etkinlikten bir gün sonra kaldırıldı.</w:t>
            </w:r>
          </w:p>
          <w:p w14:paraId="50561F6D" w14:textId="6F81E674" w:rsidR="00E14C71" w:rsidRDefault="00E14C71" w:rsidP="00912692">
            <w:pPr>
              <w:ind w:right="127"/>
            </w:pPr>
          </w:p>
        </w:tc>
      </w:tr>
      <w:tr w:rsidR="00A05CC8" w14:paraId="5620FA47" w14:textId="77777777" w:rsidTr="006A576F">
        <w:trPr>
          <w:trHeight w:val="588"/>
          <w:jc w:val="center"/>
        </w:trPr>
        <w:tc>
          <w:tcPr>
            <w:tcW w:w="1555" w:type="dxa"/>
            <w:vAlign w:val="center"/>
          </w:tcPr>
          <w:p w14:paraId="15FEC429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7520" w:type="dxa"/>
            <w:gridSpan w:val="3"/>
            <w:vAlign w:val="center"/>
          </w:tcPr>
          <w:p w14:paraId="4A89C6D2" w14:textId="77777777" w:rsidR="00A05CC8" w:rsidRDefault="00EF1D99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Emine GÜNGÖR (Şef), Hayriye ERKAN (Bilgisayar İşletmeni), Ali HACIKÖYLÜ (Bilgisayar İşletmeni), Davut BATUR (Tekniker)</w:t>
            </w:r>
          </w:p>
          <w:p w14:paraId="3E7E36F6" w14:textId="77777777" w:rsidR="00C71BA9" w:rsidRDefault="00C71BA9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  <w:p w14:paraId="69B81596" w14:textId="4E2D9162" w:rsidR="00C71BA9" w:rsidRDefault="00C71BA9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05CC8" w14:paraId="36895299" w14:textId="77777777" w:rsidTr="003A7919">
        <w:trPr>
          <w:trHeight w:val="4394"/>
          <w:jc w:val="center"/>
        </w:trPr>
        <w:tc>
          <w:tcPr>
            <w:tcW w:w="1555" w:type="dxa"/>
            <w:vAlign w:val="center"/>
          </w:tcPr>
          <w:p w14:paraId="4A2E4704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Nesnel Kanıt*</w:t>
            </w:r>
          </w:p>
        </w:tc>
        <w:tc>
          <w:tcPr>
            <w:tcW w:w="7520" w:type="dxa"/>
            <w:gridSpan w:val="3"/>
            <w:vAlign w:val="center"/>
          </w:tcPr>
          <w:p w14:paraId="4540061F" w14:textId="77777777" w:rsidR="00A05CC8" w:rsidRDefault="00836592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  <w:r w:rsidRPr="00836592"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drawing>
                <wp:inline distT="0" distB="0" distL="0" distR="0" wp14:anchorId="5069B556" wp14:editId="76170A1E">
                  <wp:extent cx="4543425" cy="2181225"/>
                  <wp:effectExtent l="0" t="0" r="9525" b="9525"/>
                  <wp:docPr id="2" name="Resim 2" descr="C:\Users\Hayriye ERKAN\Desktop\2025-2026 Topluluk Tanıtım Günleri\e97019fe-e526-48f6-b45b-088421d286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yriye ERKAN\Desktop\2025-2026 Topluluk Tanıtım Günleri\e97019fe-e526-48f6-b45b-088421d286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861" cy="226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EF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B85EF2"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t xml:space="preserve">   </w:t>
            </w:r>
            <w:r w:rsidR="00B85EF2" w:rsidRPr="00B85EF2"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drawing>
                <wp:inline distT="0" distB="0" distL="0" distR="0" wp14:anchorId="3CFE3C0B" wp14:editId="183AA02C">
                  <wp:extent cx="4524375" cy="2686050"/>
                  <wp:effectExtent l="0" t="0" r="9525" b="0"/>
                  <wp:docPr id="3" name="Resim 3" descr="C:\Users\Hayriye ERKAN\Desktop\2025-2026 Topluluk Tanıtım Günleri\topluluk\_0-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ayriye ERKAN\Desktop\2025-2026 Topluluk Tanıtım Günleri\topluluk\_0-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4669929" cy="277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E6621" w14:textId="77777777" w:rsidR="00C71BA9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</w:p>
          <w:p w14:paraId="4437A682" w14:textId="607DB5A0" w:rsidR="00B85EF2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  <w:r w:rsidRPr="00C71BA9"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drawing>
                <wp:inline distT="0" distB="0" distL="0" distR="0" wp14:anchorId="51ADAFA3" wp14:editId="677D6EE9">
                  <wp:extent cx="4486275" cy="2505075"/>
                  <wp:effectExtent l="0" t="0" r="9525" b="9525"/>
                  <wp:docPr id="4" name="Resim 4" descr="C:\Users\Hayriye ERKAN\Desktop\2025-2026 Topluluk Tanıtım Günleri\topluluk\_2-3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yriye ERKAN\Desktop\2025-2026 Topluluk Tanıtım Günleri\topluluk\_2-3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607034" cy="257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4CCD7" w14:textId="77777777" w:rsidR="00C71BA9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</w:p>
          <w:p w14:paraId="0303390A" w14:textId="21863336" w:rsidR="00C71BA9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  <w:r w:rsidRPr="00C71BA9"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lastRenderedPageBreak/>
              <w:drawing>
                <wp:inline distT="0" distB="0" distL="0" distR="0" wp14:anchorId="1D182A2E" wp14:editId="625D715F">
                  <wp:extent cx="4475971" cy="2314575"/>
                  <wp:effectExtent l="0" t="0" r="1270" b="0"/>
                  <wp:docPr id="5" name="Resim 5" descr="C:\Users\Hayriye ERKAN\Desktop\2025-2026 Topluluk Tanıtım Günleri\topluluk\_10-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ayriye ERKAN\Desktop\2025-2026 Topluluk Tanıtım Günleri\topluluk\_10-3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146" cy="234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32C0B" w14:textId="77777777" w:rsidR="00C71BA9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</w:p>
          <w:p w14:paraId="06AAF282" w14:textId="7F3CBA62" w:rsidR="00C71BA9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  <w:r w:rsidRPr="00C71BA9"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drawing>
                <wp:inline distT="0" distB="0" distL="0" distR="0" wp14:anchorId="7DD81D03" wp14:editId="0C6A3490">
                  <wp:extent cx="4504394" cy="2676525"/>
                  <wp:effectExtent l="0" t="0" r="0" b="0"/>
                  <wp:docPr id="6" name="Resim 6" descr="C:\Users\Hayriye ERKAN\Desktop\2025-2026 Topluluk Tanıtım Günleri\topluluk\_13-8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ayriye ERKAN\Desktop\2025-2026 Topluluk Tanıtım Günleri\topluluk\_13-8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899" cy="27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D35F8" w14:textId="77777777" w:rsidR="00C71BA9" w:rsidRDefault="00C71BA9" w:rsidP="00836592">
            <w:pPr>
              <w:ind w:left="156" w:right="127"/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</w:pPr>
          </w:p>
          <w:p w14:paraId="13F244E0" w14:textId="77777777" w:rsidR="00B85EF2" w:rsidRDefault="003B3C5F" w:rsidP="0083659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 w:rsidRPr="003B3C5F"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drawing>
                <wp:inline distT="0" distB="0" distL="0" distR="0" wp14:anchorId="402A9255" wp14:editId="52274D12">
                  <wp:extent cx="4504055" cy="2352040"/>
                  <wp:effectExtent l="0" t="0" r="0" b="0"/>
                  <wp:docPr id="7" name="Resim 7" descr="C:\Users\Hayriye ERKAN\Desktop\2025-2026 Topluluk Tanıtım Günleri\59119cf0-b0b1-4423-92b7-8f1f7e20ac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ayriye ERKAN\Desktop\2025-2026 Topluluk Tanıtım Günleri\59119cf0-b0b1-4423-92b7-8f1f7e20ac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625" cy="236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8F361" w14:textId="77777777" w:rsidR="00735CE2" w:rsidRDefault="00735CE2" w:rsidP="0083659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381BA4" w14:textId="08966D5B" w:rsidR="00735CE2" w:rsidRDefault="003A7919" w:rsidP="00836592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GoBack"/>
            <w:r w:rsidRPr="003A7919">
              <w:rPr>
                <w:rFonts w:ascii="Arial" w:eastAsia="Arial" w:hAnsi="Arial" w:cs="Arial"/>
                <w:noProof/>
                <w:sz w:val="24"/>
                <w:szCs w:val="24"/>
                <w:lang w:val="tr-TR"/>
              </w:rPr>
              <w:lastRenderedPageBreak/>
              <w:drawing>
                <wp:inline distT="0" distB="0" distL="0" distR="0" wp14:anchorId="577C2049" wp14:editId="7460250F">
                  <wp:extent cx="4492162" cy="2314575"/>
                  <wp:effectExtent l="0" t="0" r="3810" b="0"/>
                  <wp:docPr id="8" name="Resim 8" descr="C:\Users\Hayriye ERKAN\Desktop\2025-2026 Topluluk Tanıtım Günleri\slider\818a16f4-abfc-4119-bc3d-0e0640f2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ayriye ERKAN\Desktop\2025-2026 Topluluk Tanıtım Günleri\slider\818a16f4-abfc-4119-bc3d-0e0640f22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610624" cy="237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A05CC8" w14:paraId="3E7CBDB6" w14:textId="77777777" w:rsidTr="006A576F">
        <w:trPr>
          <w:trHeight w:val="430"/>
          <w:jc w:val="center"/>
        </w:trPr>
        <w:tc>
          <w:tcPr>
            <w:tcW w:w="1555" w:type="dxa"/>
            <w:vAlign w:val="center"/>
          </w:tcPr>
          <w:p w14:paraId="4D328043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Uygulama Periyodu</w:t>
            </w:r>
          </w:p>
        </w:tc>
        <w:tc>
          <w:tcPr>
            <w:tcW w:w="7520" w:type="dxa"/>
            <w:gridSpan w:val="3"/>
            <w:vAlign w:val="center"/>
          </w:tcPr>
          <w:p w14:paraId="256F6B86" w14:textId="3DE8467B" w:rsidR="00A05CC8" w:rsidRDefault="00EF1D99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 İş Günü</w:t>
            </w:r>
          </w:p>
        </w:tc>
      </w:tr>
      <w:tr w:rsidR="00A05CC8" w14:paraId="14BED45F" w14:textId="77777777">
        <w:trPr>
          <w:trHeight w:val="356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5286B446" w14:textId="77777777" w:rsidR="00A05CC8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KONTROL</w:t>
            </w:r>
          </w:p>
        </w:tc>
      </w:tr>
      <w:tr w:rsidR="00A05CC8" w14:paraId="26F0BFE0" w14:textId="77777777" w:rsidTr="006A576F">
        <w:trPr>
          <w:trHeight w:val="837"/>
          <w:jc w:val="center"/>
        </w:trPr>
        <w:tc>
          <w:tcPr>
            <w:tcW w:w="1555" w:type="dxa"/>
            <w:vAlign w:val="center"/>
          </w:tcPr>
          <w:p w14:paraId="77E60C69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Faaliyet</w:t>
            </w:r>
          </w:p>
        </w:tc>
        <w:tc>
          <w:tcPr>
            <w:tcW w:w="7520" w:type="dxa"/>
            <w:gridSpan w:val="3"/>
            <w:vAlign w:val="center"/>
          </w:tcPr>
          <w:p w14:paraId="2B3D51BD" w14:textId="26F35693" w:rsidR="00250115" w:rsidRDefault="00250115" w:rsidP="00250115">
            <w:pPr>
              <w:spacing w:line="244" w:lineRule="auto"/>
              <w:ind w:right="64"/>
              <w:jc w:val="both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-Etkinlik günü sonunda öğrencilerden olumlu dönüşler alındı.</w:t>
            </w:r>
          </w:p>
          <w:p w14:paraId="08FC677A" w14:textId="4541EEE2" w:rsidR="00250115" w:rsidRDefault="00250115" w:rsidP="00250115">
            <w:pPr>
              <w:spacing w:line="244" w:lineRule="auto"/>
              <w:ind w:right="64"/>
              <w:jc w:val="both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-Etkinlik alanının fiziki anlamda küçüklüğü ve yetersizliği ile ilgili dönüşler alındı.</w:t>
            </w:r>
          </w:p>
          <w:p w14:paraId="09CA685B" w14:textId="28775464" w:rsidR="00250115" w:rsidRDefault="00250115" w:rsidP="00250115">
            <w:pPr>
              <w:spacing w:line="244" w:lineRule="auto"/>
              <w:ind w:right="64"/>
              <w:jc w:val="both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</w:t>
            </w:r>
            <w:r w:rsidR="002F3186">
              <w:rPr>
                <w:rFonts w:ascii="Arial" w:eastAsia="Arial" w:hAnsi="Arial" w:cs="Arial"/>
                <w:color w:val="000000"/>
                <w:sz w:val="24"/>
              </w:rPr>
              <w:t>SKS Daire Başkanlığı tarafından etkinliğe ilişkin öğrencilere yönelik anket çalışması yapıldı.</w:t>
            </w:r>
            <w:r w:rsidR="00C9538C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proofErr w:type="gramStart"/>
            <w:r w:rsidR="00C9538C">
              <w:rPr>
                <w:rFonts w:ascii="Arial" w:eastAsia="Arial" w:hAnsi="Arial" w:cs="Arial"/>
                <w:color w:val="000000"/>
                <w:sz w:val="24"/>
              </w:rPr>
              <w:t>(</w:t>
            </w:r>
            <w:proofErr w:type="gramEnd"/>
          </w:p>
          <w:p w14:paraId="39ED4D85" w14:textId="6CC10681" w:rsidR="006E4E5F" w:rsidRDefault="00C7329B" w:rsidP="00506A33">
            <w:pPr>
              <w:spacing w:line="244" w:lineRule="auto"/>
              <w:ind w:right="64"/>
              <w:jc w:val="both"/>
              <w:rPr>
                <w:rFonts w:ascii="Arial" w:eastAsia="Arial" w:hAnsi="Arial" w:cs="Arial"/>
                <w:color w:val="EE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</w:t>
            </w:r>
            <w:r w:rsidR="00A81E05" w:rsidRPr="00506A33">
              <w:rPr>
                <w:rFonts w:ascii="Arial" w:eastAsia="Arial" w:hAnsi="Arial" w:cs="Arial"/>
                <w:color w:val="000000" w:themeColor="text1"/>
                <w:sz w:val="24"/>
              </w:rPr>
              <w:t>Anket çalışması değerlendirildiğinde</w:t>
            </w:r>
            <w:r w:rsidR="006A576F" w:rsidRPr="00506A33">
              <w:rPr>
                <w:rFonts w:ascii="Arial" w:eastAsia="Arial" w:hAnsi="Arial" w:cs="Arial"/>
                <w:color w:val="000000" w:themeColor="text1"/>
                <w:sz w:val="24"/>
              </w:rPr>
              <w:t>;</w:t>
            </w:r>
            <w:r w:rsidR="00A81E05" w:rsidRPr="00506A33">
              <w:rPr>
                <w:rFonts w:ascii="Arial" w:eastAsia="Arial" w:hAnsi="Arial" w:cs="Arial"/>
                <w:color w:val="000000" w:themeColor="text1"/>
                <w:sz w:val="24"/>
              </w:rPr>
              <w:t xml:space="preserve"> %67 memnuniyet oranı</w:t>
            </w:r>
            <w:r w:rsidR="006A576F" w:rsidRPr="00506A33">
              <w:rPr>
                <w:rFonts w:ascii="Arial" w:eastAsia="Arial" w:hAnsi="Arial" w:cs="Arial"/>
                <w:color w:val="000000" w:themeColor="text1"/>
                <w:sz w:val="24"/>
              </w:rPr>
              <w:t xml:space="preserve"> olduğu,</w:t>
            </w:r>
            <w:r w:rsidR="00A81E05" w:rsidRPr="00506A33">
              <w:rPr>
                <w:rFonts w:ascii="Arial" w:eastAsia="Arial" w:hAnsi="Arial" w:cs="Arial"/>
                <w:color w:val="000000" w:themeColor="text1"/>
                <w:sz w:val="24"/>
              </w:rPr>
              <w:t xml:space="preserve"> </w:t>
            </w:r>
            <w:r w:rsidR="006A576F" w:rsidRPr="00506A33">
              <w:rPr>
                <w:rFonts w:ascii="Arial" w:eastAsia="Arial" w:hAnsi="Arial" w:cs="Arial"/>
                <w:color w:val="000000" w:themeColor="text1"/>
                <w:sz w:val="24"/>
              </w:rPr>
              <w:t xml:space="preserve"> </w:t>
            </w:r>
            <w:r w:rsidR="003C3E1E" w:rsidRPr="00506A33">
              <w:rPr>
                <w:rFonts w:ascii="Arial" w:eastAsia="Arial" w:hAnsi="Arial" w:cs="Arial"/>
                <w:color w:val="000000" w:themeColor="text1"/>
                <w:sz w:val="24"/>
              </w:rPr>
              <w:t>%63 oranında topluluklara ü</w:t>
            </w:r>
            <w:r w:rsidR="006A576F" w:rsidRPr="00506A33">
              <w:rPr>
                <w:rFonts w:ascii="Arial" w:eastAsia="Arial" w:hAnsi="Arial" w:cs="Arial"/>
                <w:color w:val="000000" w:themeColor="text1"/>
                <w:sz w:val="24"/>
              </w:rPr>
              <w:t xml:space="preserve">ye olmak isteyen öğrenci olduğu, </w:t>
            </w:r>
            <w:r w:rsidR="006E4E5F" w:rsidRPr="00506A33">
              <w:rPr>
                <w:rFonts w:ascii="Arial" w:eastAsia="Arial" w:hAnsi="Arial" w:cs="Arial"/>
                <w:color w:val="000000" w:themeColor="text1"/>
                <w:sz w:val="24"/>
              </w:rPr>
              <w:t>%79 oranında öğrenci toplulukları temsilcilerini i</w:t>
            </w:r>
            <w:r w:rsidR="006A576F" w:rsidRPr="00506A33">
              <w:rPr>
                <w:rFonts w:ascii="Arial" w:eastAsia="Arial" w:hAnsi="Arial" w:cs="Arial"/>
                <w:color w:val="000000" w:themeColor="text1"/>
                <w:sz w:val="24"/>
              </w:rPr>
              <w:t xml:space="preserve">lgili ve bilgilendirici bulduğu, </w:t>
            </w:r>
            <w:r w:rsidR="00D05F89" w:rsidRPr="00506A33">
              <w:rPr>
                <w:rFonts w:ascii="Arial" w:eastAsia="Arial" w:hAnsi="Arial" w:cs="Arial"/>
                <w:color w:val="000000" w:themeColor="text1"/>
                <w:sz w:val="24"/>
              </w:rPr>
              <w:t xml:space="preserve">%66 oranında etkinlikten beklentilerini karşıladığı </w:t>
            </w:r>
            <w:r w:rsidR="006A576F" w:rsidRPr="00506A33">
              <w:rPr>
                <w:rFonts w:ascii="Arial" w:eastAsia="Arial" w:hAnsi="Arial" w:cs="Arial"/>
                <w:color w:val="000000" w:themeColor="text1"/>
                <w:sz w:val="24"/>
              </w:rPr>
              <w:t>görüldü.</w:t>
            </w:r>
          </w:p>
          <w:p w14:paraId="7F226817" w14:textId="77F396F6" w:rsidR="00A43BBE" w:rsidRPr="001B675D" w:rsidRDefault="003C45B4" w:rsidP="00250115">
            <w:pPr>
              <w:spacing w:line="244" w:lineRule="auto"/>
              <w:ind w:right="64"/>
              <w:jc w:val="both"/>
              <w:rPr>
                <w:rFonts w:ascii="Arial" w:eastAsia="Arial" w:hAnsi="Arial" w:cs="Arial"/>
                <w:color w:val="000000" w:themeColor="text1"/>
                <w:sz w:val="24"/>
              </w:rPr>
            </w:pPr>
            <w:r w:rsidRPr="001B675D">
              <w:rPr>
                <w:rFonts w:ascii="Arial" w:eastAsia="Arial" w:hAnsi="Arial" w:cs="Arial"/>
                <w:color w:val="000000" w:themeColor="text1"/>
                <w:sz w:val="24"/>
              </w:rPr>
              <w:t>- Anket çalışmasındaki açık uçlu sorular olan 9. ve 10. S</w:t>
            </w:r>
            <w:r w:rsidR="00A43BBE" w:rsidRPr="001B675D">
              <w:rPr>
                <w:rFonts w:ascii="Arial" w:eastAsia="Arial" w:hAnsi="Arial" w:cs="Arial"/>
                <w:color w:val="000000" w:themeColor="text1"/>
                <w:sz w:val="24"/>
              </w:rPr>
              <w:t>orular</w:t>
            </w:r>
            <w:r w:rsidRPr="001B675D">
              <w:rPr>
                <w:rFonts w:ascii="Arial" w:eastAsia="Arial" w:hAnsi="Arial" w:cs="Arial"/>
                <w:color w:val="000000" w:themeColor="text1"/>
                <w:sz w:val="24"/>
              </w:rPr>
              <w:t>ın cevapları</w:t>
            </w:r>
            <w:r w:rsidR="00A43BBE" w:rsidRPr="001B675D">
              <w:rPr>
                <w:rFonts w:ascii="Arial" w:eastAsia="Arial" w:hAnsi="Arial" w:cs="Arial"/>
                <w:color w:val="000000" w:themeColor="text1"/>
                <w:sz w:val="24"/>
              </w:rPr>
              <w:t xml:space="preserve"> </w:t>
            </w:r>
            <w:r w:rsidRPr="001B675D">
              <w:rPr>
                <w:rFonts w:ascii="Arial" w:eastAsia="Arial" w:hAnsi="Arial" w:cs="Arial"/>
                <w:color w:val="000000" w:themeColor="text1"/>
                <w:sz w:val="24"/>
              </w:rPr>
              <w:t>değer</w:t>
            </w:r>
            <w:r w:rsidR="001B675D">
              <w:rPr>
                <w:rFonts w:ascii="Arial" w:eastAsia="Arial" w:hAnsi="Arial" w:cs="Arial"/>
                <w:color w:val="000000" w:themeColor="text1"/>
                <w:sz w:val="24"/>
              </w:rPr>
              <w:t xml:space="preserve">lendirildiğinde; </w:t>
            </w:r>
            <w:r w:rsidR="00A8374F" w:rsidRPr="001B675D">
              <w:rPr>
                <w:rFonts w:ascii="Arial" w:eastAsia="Arial" w:hAnsi="Arial" w:cs="Arial"/>
                <w:color w:val="000000" w:themeColor="text1"/>
                <w:sz w:val="24"/>
              </w:rPr>
              <w:t xml:space="preserve">öğrencilerin </w:t>
            </w:r>
            <w:proofErr w:type="gramStart"/>
            <w:r w:rsidR="00A8374F" w:rsidRPr="001B675D">
              <w:rPr>
                <w:rFonts w:ascii="Arial" w:eastAsia="Arial" w:hAnsi="Arial" w:cs="Arial"/>
                <w:color w:val="000000" w:themeColor="text1"/>
                <w:sz w:val="24"/>
              </w:rPr>
              <w:t>bir çoğunun</w:t>
            </w:r>
            <w:proofErr w:type="gramEnd"/>
            <w:r w:rsidR="00A8374F" w:rsidRPr="001B675D">
              <w:rPr>
                <w:rFonts w:ascii="Arial" w:eastAsia="Arial" w:hAnsi="Arial" w:cs="Arial"/>
                <w:color w:val="000000" w:themeColor="text1"/>
                <w:sz w:val="24"/>
              </w:rPr>
              <w:t xml:space="preserve"> etkinliği eğlenceli, öğretici, faydalı bulduğu, bazı öğrencilerin etkinlik alanını fiziki olarak küçük bulduğu, bazı öğrencilerin de programda farklı etkinlikler görmek istediği görüldü.</w:t>
            </w:r>
          </w:p>
          <w:p w14:paraId="56F355F3" w14:textId="02729640" w:rsidR="001B675D" w:rsidRDefault="001B675D" w:rsidP="00250115">
            <w:pPr>
              <w:spacing w:line="244" w:lineRule="auto"/>
              <w:ind w:right="64"/>
              <w:jc w:val="both"/>
              <w:rPr>
                <w:rFonts w:ascii="Arial" w:eastAsia="Arial" w:hAnsi="Arial" w:cs="Arial"/>
                <w:sz w:val="24"/>
              </w:rPr>
            </w:pPr>
          </w:p>
          <w:p w14:paraId="1536A31E" w14:textId="22CF36B6" w:rsidR="004251EC" w:rsidRPr="00203CD6" w:rsidRDefault="001B675D" w:rsidP="00250115">
            <w:pPr>
              <w:spacing w:line="244" w:lineRule="auto"/>
              <w:ind w:right="64"/>
              <w:jc w:val="both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-</w:t>
            </w:r>
            <w:r w:rsidR="00203CD6">
              <w:rPr>
                <w:rFonts w:ascii="Arial" w:eastAsia="Arial" w:hAnsi="Arial" w:cs="Arial"/>
                <w:sz w:val="24"/>
              </w:rPr>
              <w:t>Etkinlikte görevlendirilen bazı destek personelin alanın hazırlık/toparlama sürecinde zamanında görev yerine gelmediği, verimli çalışmadığı, iş yavaşlattığı ve iş bitmeden alandan gitmek</w:t>
            </w:r>
            <w:r w:rsidR="000A1E82">
              <w:rPr>
                <w:rFonts w:ascii="Arial" w:eastAsia="Arial" w:hAnsi="Arial" w:cs="Arial"/>
                <w:sz w:val="24"/>
              </w:rPr>
              <w:t xml:space="preserve"> </w:t>
            </w:r>
            <w:r w:rsidR="00203CD6">
              <w:rPr>
                <w:rFonts w:ascii="Arial" w:eastAsia="Arial" w:hAnsi="Arial" w:cs="Arial"/>
                <w:sz w:val="24"/>
              </w:rPr>
              <w:t>istediği/habersiz gittiği</w:t>
            </w:r>
            <w:r w:rsidR="004251EC">
              <w:rPr>
                <w:rFonts w:ascii="Arial" w:eastAsia="Arial" w:hAnsi="Arial" w:cs="Arial"/>
                <w:sz w:val="24"/>
              </w:rPr>
              <w:t xml:space="preserve"> gözlemlendi.</w:t>
            </w:r>
          </w:p>
          <w:p w14:paraId="4F77186C" w14:textId="701DA55C" w:rsidR="00A05CC8" w:rsidRPr="00250115" w:rsidRDefault="0098697F" w:rsidP="00587914">
            <w:pPr>
              <w:ind w:right="127"/>
              <w:jc w:val="both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A05CC8" w14:paraId="019BD5CE" w14:textId="77777777" w:rsidTr="006A576F">
        <w:trPr>
          <w:trHeight w:val="597"/>
          <w:jc w:val="center"/>
        </w:trPr>
        <w:tc>
          <w:tcPr>
            <w:tcW w:w="1555" w:type="dxa"/>
            <w:vAlign w:val="center"/>
          </w:tcPr>
          <w:p w14:paraId="7CFDC9A4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7520" w:type="dxa"/>
            <w:gridSpan w:val="3"/>
            <w:vAlign w:val="center"/>
          </w:tcPr>
          <w:p w14:paraId="2F2D8D8B" w14:textId="1BF2D4DA" w:rsidR="00A05CC8" w:rsidRDefault="00724001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Perihan İSPİROĞLU (Şube Müdürü)</w:t>
            </w:r>
          </w:p>
        </w:tc>
      </w:tr>
      <w:tr w:rsidR="00A05CC8" w14:paraId="5B14AC4C" w14:textId="77777777" w:rsidTr="006A576F">
        <w:trPr>
          <w:trHeight w:val="563"/>
          <w:jc w:val="center"/>
        </w:trPr>
        <w:tc>
          <w:tcPr>
            <w:tcW w:w="1555" w:type="dxa"/>
            <w:vAlign w:val="center"/>
          </w:tcPr>
          <w:p w14:paraId="5265FE2D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Paydaş Katılımı</w:t>
            </w:r>
          </w:p>
        </w:tc>
        <w:tc>
          <w:tcPr>
            <w:tcW w:w="7520" w:type="dxa"/>
            <w:gridSpan w:val="3"/>
            <w:vAlign w:val="center"/>
          </w:tcPr>
          <w:p w14:paraId="2DD4E2FC" w14:textId="77777777" w:rsidR="00A05CC8" w:rsidRDefault="00A05CC8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05CC8" w14:paraId="2F54CA87" w14:textId="77777777" w:rsidTr="006A576F">
        <w:trPr>
          <w:trHeight w:val="415"/>
          <w:jc w:val="center"/>
        </w:trPr>
        <w:tc>
          <w:tcPr>
            <w:tcW w:w="1555" w:type="dxa"/>
            <w:vAlign w:val="center"/>
          </w:tcPr>
          <w:p w14:paraId="4322B5C7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Nesnel Kanıt*</w:t>
            </w:r>
          </w:p>
        </w:tc>
        <w:tc>
          <w:tcPr>
            <w:tcW w:w="7520" w:type="dxa"/>
            <w:gridSpan w:val="3"/>
            <w:vAlign w:val="center"/>
          </w:tcPr>
          <w:p w14:paraId="48BD0D71" w14:textId="77777777" w:rsidR="00C9538C" w:rsidRDefault="00C9538C" w:rsidP="00C9538C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Öğrenci Toplulukları Tanıtım Günleri Memnuniyet Anketi</w:t>
            </w:r>
          </w:p>
          <w:p w14:paraId="5679EF06" w14:textId="17B97D8C" w:rsidR="00A05CC8" w:rsidRDefault="00C9538C" w:rsidP="00C9538C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hyperlink r:id="rId14" w:history="1">
              <w:r w:rsidRPr="00D33978">
                <w:rPr>
                  <w:rStyle w:val="Kpr"/>
                  <w:rFonts w:ascii="Arial" w:eastAsia="Arial" w:hAnsi="Arial" w:cs="Arial"/>
                  <w:sz w:val="24"/>
                  <w:szCs w:val="24"/>
                </w:rPr>
                <w:t>https://docs.google.com/forms/d/1nbj2SOrFhDh51m0r3Y11qnD49pU3NlsYM8xxOlHy2k4/edit</w:t>
              </w:r>
            </w:hyperlink>
          </w:p>
          <w:p w14:paraId="25A468CA" w14:textId="1C67D598" w:rsidR="00C9538C" w:rsidRDefault="00C9538C" w:rsidP="00C9538C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05CC8" w14:paraId="68494A0D" w14:textId="77777777" w:rsidTr="006A576F">
        <w:trPr>
          <w:trHeight w:val="409"/>
          <w:jc w:val="center"/>
        </w:trPr>
        <w:tc>
          <w:tcPr>
            <w:tcW w:w="1555" w:type="dxa"/>
            <w:vAlign w:val="center"/>
          </w:tcPr>
          <w:p w14:paraId="62EA58E9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Kontrol Periyodu</w:t>
            </w:r>
          </w:p>
        </w:tc>
        <w:tc>
          <w:tcPr>
            <w:tcW w:w="7520" w:type="dxa"/>
            <w:gridSpan w:val="3"/>
            <w:vAlign w:val="center"/>
          </w:tcPr>
          <w:p w14:paraId="5361C181" w14:textId="6C92B7FC" w:rsidR="00A05CC8" w:rsidRDefault="007C4AB9" w:rsidP="007C4AB9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Her gün</w:t>
            </w:r>
          </w:p>
        </w:tc>
      </w:tr>
      <w:tr w:rsidR="00A05CC8" w14:paraId="5983C79B" w14:textId="77777777">
        <w:trPr>
          <w:trHeight w:val="390"/>
          <w:jc w:val="center"/>
        </w:trPr>
        <w:tc>
          <w:tcPr>
            <w:tcW w:w="9075" w:type="dxa"/>
            <w:gridSpan w:val="4"/>
            <w:shd w:val="clear" w:color="auto" w:fill="002060"/>
            <w:vAlign w:val="center"/>
          </w:tcPr>
          <w:p w14:paraId="5EAACCE8" w14:textId="77777777" w:rsidR="00A05CC8" w:rsidRDefault="00583F91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lastRenderedPageBreak/>
              <w:t>ÖNLEM - İYİLEŞTİRME</w:t>
            </w:r>
          </w:p>
        </w:tc>
      </w:tr>
      <w:tr w:rsidR="00A05CC8" w14:paraId="2C5D7AB5" w14:textId="77777777" w:rsidTr="006A576F">
        <w:trPr>
          <w:trHeight w:val="837"/>
          <w:jc w:val="center"/>
        </w:trPr>
        <w:tc>
          <w:tcPr>
            <w:tcW w:w="1555" w:type="dxa"/>
            <w:vAlign w:val="center"/>
          </w:tcPr>
          <w:p w14:paraId="2F8D71A8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Faaliyet</w:t>
            </w:r>
          </w:p>
        </w:tc>
        <w:tc>
          <w:tcPr>
            <w:tcW w:w="7520" w:type="dxa"/>
            <w:gridSpan w:val="3"/>
            <w:vAlign w:val="center"/>
          </w:tcPr>
          <w:p w14:paraId="2336AA67" w14:textId="175C6661" w:rsidR="007B4BEA" w:rsidRDefault="007B4BEA">
            <w:pPr>
              <w:ind w:left="156" w:right="127"/>
              <w:jc w:val="both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</w:t>
            </w:r>
            <w:r w:rsidRPr="007B4BEA">
              <w:rPr>
                <w:rFonts w:ascii="Arial" w:eastAsia="Arial" w:hAnsi="Arial" w:cs="Arial"/>
                <w:sz w:val="24"/>
              </w:rPr>
              <w:t xml:space="preserve">Anket çalışması </w:t>
            </w:r>
            <w:r>
              <w:rPr>
                <w:rFonts w:ascii="Arial" w:eastAsia="Arial" w:hAnsi="Arial" w:cs="Arial"/>
                <w:sz w:val="24"/>
              </w:rPr>
              <w:t>sonucunda ortaya çıkan sonuçlar değerlendirildiğinde; öğrenci talepleri, iyileşmesi düşünülen konular, olumlu/olumsuz görüşler incelendi ve Kültür Birimince notlar alındı. Bu kapsamda bir sonraki Öğrenci Topluluk tanıtım günleri için iyileştirme</w:t>
            </w:r>
            <w:r w:rsidR="005820A7">
              <w:rPr>
                <w:rFonts w:ascii="Arial" w:eastAsia="Arial" w:hAnsi="Arial" w:cs="Arial"/>
                <w:sz w:val="24"/>
              </w:rPr>
              <w:t xml:space="preserve">ye açık yönlere ilişkin </w:t>
            </w:r>
            <w:r>
              <w:rPr>
                <w:rFonts w:ascii="Arial" w:eastAsia="Arial" w:hAnsi="Arial" w:cs="Arial"/>
                <w:sz w:val="24"/>
              </w:rPr>
              <w:t>çalışmalar yapılması hususunda karar alındı.</w:t>
            </w:r>
          </w:p>
          <w:p w14:paraId="4F44BC9B" w14:textId="77777777" w:rsidR="00A05CC8" w:rsidRDefault="007B4BEA" w:rsidP="00BC3D9B">
            <w:pPr>
              <w:ind w:left="156" w:right="127"/>
              <w:jc w:val="both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-</w:t>
            </w:r>
            <w:r w:rsidR="00BC3D9B">
              <w:rPr>
                <w:rFonts w:ascii="Arial" w:eastAsia="Arial" w:hAnsi="Arial" w:cs="Arial"/>
                <w:sz w:val="24"/>
              </w:rPr>
              <w:t xml:space="preserve">Etkinlik sürecinde </w:t>
            </w:r>
            <w:r w:rsidR="00BC3D9B">
              <w:rPr>
                <w:rFonts w:ascii="Arial" w:eastAsia="Arial" w:hAnsi="Arial" w:cs="Arial"/>
                <w:color w:val="000000"/>
                <w:sz w:val="24"/>
              </w:rPr>
              <w:t>çalışmayı</w:t>
            </w:r>
            <w:r w:rsidR="00724001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="00BC3D9B">
              <w:rPr>
                <w:rFonts w:ascii="Arial" w:eastAsia="Arial" w:hAnsi="Arial" w:cs="Arial"/>
                <w:color w:val="000000"/>
                <w:sz w:val="24"/>
              </w:rPr>
              <w:t xml:space="preserve">aksatan personel </w:t>
            </w:r>
            <w:r w:rsidR="00724001">
              <w:rPr>
                <w:rFonts w:ascii="Arial" w:eastAsia="Arial" w:hAnsi="Arial" w:cs="Arial"/>
                <w:color w:val="000000"/>
                <w:sz w:val="24"/>
              </w:rPr>
              <w:t xml:space="preserve">hakkında </w:t>
            </w:r>
            <w:r w:rsidR="002D3BF3">
              <w:rPr>
                <w:rFonts w:ascii="Arial" w:eastAsia="Arial" w:hAnsi="Arial" w:cs="Arial"/>
                <w:color w:val="000000"/>
                <w:sz w:val="24"/>
              </w:rPr>
              <w:t xml:space="preserve">üst </w:t>
            </w:r>
            <w:r w:rsidR="003A060C">
              <w:rPr>
                <w:rFonts w:ascii="Arial" w:eastAsia="Arial" w:hAnsi="Arial" w:cs="Arial"/>
                <w:color w:val="000000"/>
                <w:sz w:val="24"/>
              </w:rPr>
              <w:t>yönetim</w:t>
            </w:r>
            <w:r w:rsidR="002D3BF3">
              <w:rPr>
                <w:rFonts w:ascii="Arial" w:eastAsia="Arial" w:hAnsi="Arial" w:cs="Arial"/>
                <w:color w:val="000000"/>
                <w:sz w:val="24"/>
              </w:rPr>
              <w:t xml:space="preserve"> ile</w:t>
            </w:r>
            <w:r w:rsidR="00724001">
              <w:rPr>
                <w:rFonts w:ascii="Arial" w:eastAsia="Arial" w:hAnsi="Arial" w:cs="Arial"/>
                <w:color w:val="000000"/>
                <w:sz w:val="24"/>
              </w:rPr>
              <w:t xml:space="preserve"> istişare edildi.</w:t>
            </w:r>
            <w:r w:rsidR="002D3BF3">
              <w:rPr>
                <w:rFonts w:ascii="Arial" w:eastAsia="Arial" w:hAnsi="Arial" w:cs="Arial"/>
                <w:color w:val="000000"/>
                <w:sz w:val="24"/>
              </w:rPr>
              <w:t xml:space="preserve"> İlgisiz personeli çalışma sürecine nasıl katabiliriz konusunda planlama yapılması hususunda karar alındı.</w:t>
            </w:r>
          </w:p>
          <w:p w14:paraId="604E0688" w14:textId="1B47A339" w:rsidR="004757BC" w:rsidRPr="00BC3D9B" w:rsidRDefault="004757BC" w:rsidP="00BC3D9B">
            <w:pPr>
              <w:ind w:left="156" w:right="127"/>
              <w:jc w:val="both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-SKS Daire Başkanlığının destek personeli yetersizliğinden kaynaklı aksaklıklar yaşan</w:t>
            </w:r>
            <w:r w:rsidR="008E50DE">
              <w:rPr>
                <w:rFonts w:ascii="Arial" w:eastAsia="Arial" w:hAnsi="Arial" w:cs="Arial"/>
                <w:color w:val="000000"/>
                <w:sz w:val="24"/>
              </w:rPr>
              <w:t>makta olup, personel ihtiyacının karşılanması konusunun değerlendirmeye alınması kararı alındı.</w:t>
            </w:r>
          </w:p>
        </w:tc>
      </w:tr>
      <w:tr w:rsidR="00A05CC8" w14:paraId="619B8113" w14:textId="77777777" w:rsidTr="006A576F">
        <w:trPr>
          <w:trHeight w:val="504"/>
          <w:jc w:val="center"/>
        </w:trPr>
        <w:tc>
          <w:tcPr>
            <w:tcW w:w="1555" w:type="dxa"/>
            <w:vAlign w:val="center"/>
          </w:tcPr>
          <w:p w14:paraId="1939296E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7520" w:type="dxa"/>
            <w:gridSpan w:val="3"/>
            <w:vAlign w:val="center"/>
          </w:tcPr>
          <w:p w14:paraId="40F712DD" w14:textId="63D0C4E0" w:rsidR="00A05CC8" w:rsidRDefault="003E3428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</w:rPr>
              <w:t>Perihan İSPİROĞLU (Şube Müdürü)</w:t>
            </w:r>
          </w:p>
        </w:tc>
      </w:tr>
      <w:tr w:rsidR="00A05CC8" w14:paraId="4E136363" w14:textId="77777777" w:rsidTr="006A576F">
        <w:trPr>
          <w:trHeight w:val="837"/>
          <w:jc w:val="center"/>
        </w:trPr>
        <w:tc>
          <w:tcPr>
            <w:tcW w:w="1555" w:type="dxa"/>
            <w:vAlign w:val="center"/>
          </w:tcPr>
          <w:p w14:paraId="25B3991C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Nesnel Kanıt*</w:t>
            </w:r>
          </w:p>
        </w:tc>
        <w:tc>
          <w:tcPr>
            <w:tcW w:w="7520" w:type="dxa"/>
            <w:gridSpan w:val="3"/>
            <w:vAlign w:val="center"/>
          </w:tcPr>
          <w:p w14:paraId="76058D87" w14:textId="2ACF7486" w:rsidR="00A05CC8" w:rsidRDefault="00724001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</w:t>
            </w:r>
          </w:p>
        </w:tc>
      </w:tr>
      <w:tr w:rsidR="00A05CC8" w14:paraId="49C70EFD" w14:textId="77777777" w:rsidTr="006A576F">
        <w:trPr>
          <w:trHeight w:val="518"/>
          <w:jc w:val="center"/>
        </w:trPr>
        <w:tc>
          <w:tcPr>
            <w:tcW w:w="1555" w:type="dxa"/>
            <w:vAlign w:val="center"/>
          </w:tcPr>
          <w:p w14:paraId="58D8A3CE" w14:textId="77777777" w:rsidR="00A05CC8" w:rsidRDefault="00583F91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Önlem Periyodu</w:t>
            </w:r>
          </w:p>
        </w:tc>
        <w:tc>
          <w:tcPr>
            <w:tcW w:w="7520" w:type="dxa"/>
            <w:gridSpan w:val="3"/>
            <w:vAlign w:val="center"/>
          </w:tcPr>
          <w:p w14:paraId="0A1103AF" w14:textId="452659A3" w:rsidR="00A05CC8" w:rsidRDefault="00724001">
            <w:pPr>
              <w:ind w:left="156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Aksaklık olduğunda</w:t>
            </w:r>
          </w:p>
        </w:tc>
      </w:tr>
    </w:tbl>
    <w:p w14:paraId="7496E583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BEFB81E" w14:textId="77777777" w:rsidR="00A05CC8" w:rsidRDefault="00583F91">
      <w:pPr>
        <w:pBdr>
          <w:top w:val="nil"/>
          <w:left w:val="nil"/>
          <w:bottom w:val="nil"/>
          <w:right w:val="nil"/>
          <w:between w:val="nil"/>
        </w:pBdr>
        <w:spacing w:before="86"/>
        <w:ind w:left="993"/>
        <w:rPr>
          <w:b/>
          <w:color w:val="000000"/>
          <w:sz w:val="16"/>
          <w:szCs w:val="16"/>
        </w:rPr>
      </w:pPr>
      <w:r>
        <w:rPr>
          <w:b/>
          <w:color w:val="2E5395"/>
          <w:sz w:val="18"/>
          <w:szCs w:val="18"/>
        </w:rPr>
        <w:t xml:space="preserve">* </w:t>
      </w:r>
      <w:r>
        <w:rPr>
          <w:b/>
          <w:color w:val="2E5395"/>
          <w:sz w:val="16"/>
          <w:szCs w:val="16"/>
        </w:rPr>
        <w:t>Kanıtlara ait form, fotoğraf, resmi yazı vb. belgeleri ek olarak iletmeniz gerekmektedir.</w:t>
      </w:r>
    </w:p>
    <w:p w14:paraId="16773589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64D8C0D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802D346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F6FE458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297DB7C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6CC03E1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BBDB4CA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7CD925B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4749954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82B176A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82E0690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8BE9FFA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40BEF3F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8E60AEB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C3DBAB4" w14:textId="77777777" w:rsidR="00A05CC8" w:rsidRDefault="00583F91">
      <w:pPr>
        <w:tabs>
          <w:tab w:val="left" w:pos="1451"/>
        </w:tabs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2730635C" w14:textId="77777777" w:rsidR="00A05CC8" w:rsidRDefault="00A05CC8">
      <w:pPr>
        <w:tabs>
          <w:tab w:val="left" w:pos="1451"/>
        </w:tabs>
        <w:rPr>
          <w:rFonts w:ascii="Times New Roman" w:eastAsia="Times New Roman" w:hAnsi="Times New Roman" w:cs="Times New Roman"/>
          <w:sz w:val="16"/>
          <w:szCs w:val="16"/>
        </w:rPr>
      </w:pPr>
    </w:p>
    <w:p w14:paraId="06607D58" w14:textId="77777777" w:rsidR="00A05CC8" w:rsidRDefault="00A05CC8">
      <w:pPr>
        <w:tabs>
          <w:tab w:val="left" w:pos="989"/>
        </w:tabs>
        <w:rPr>
          <w:sz w:val="16"/>
          <w:szCs w:val="16"/>
        </w:rPr>
      </w:pPr>
    </w:p>
    <w:sectPr w:rsidR="00A05CC8">
      <w:headerReference w:type="default" r:id="rId15"/>
      <w:pgSz w:w="11910" w:h="16840"/>
      <w:pgMar w:top="1417" w:right="1417" w:bottom="1417" w:left="1417" w:header="42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2585FD" w14:textId="77777777" w:rsidR="00F830E0" w:rsidRDefault="00F830E0">
      <w:r>
        <w:separator/>
      </w:r>
    </w:p>
  </w:endnote>
  <w:endnote w:type="continuationSeparator" w:id="0">
    <w:p w14:paraId="63091971" w14:textId="77777777" w:rsidR="00F830E0" w:rsidRDefault="00F83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57C37" w14:textId="77777777" w:rsidR="00F830E0" w:rsidRDefault="00F830E0">
      <w:r>
        <w:separator/>
      </w:r>
    </w:p>
  </w:footnote>
  <w:footnote w:type="continuationSeparator" w:id="0">
    <w:p w14:paraId="396E6686" w14:textId="77777777" w:rsidR="00F830E0" w:rsidRDefault="00F83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81FE2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843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T.C.</w:t>
    </w:r>
    <w:r>
      <w:rPr>
        <w:noProof/>
        <w:lang w:val="tr-TR"/>
      </w:rPr>
      <w:drawing>
        <wp:anchor distT="0" distB="0" distL="114300" distR="114300" simplePos="0" relativeHeight="251658240" behindDoc="0" locked="0" layoutInCell="1" hidden="0" allowOverlap="1" wp14:anchorId="4672B6CD" wp14:editId="39DBC37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88010" cy="588010"/>
          <wp:effectExtent l="0" t="0" r="0" b="0"/>
          <wp:wrapSquare wrapText="bothSides" distT="0" distB="0" distL="114300" distR="114300"/>
          <wp:docPr id="1" name="image1.png" descr="GRÜ LOGO_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Ü LOGO_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010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0BF4F3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985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GİRESUN ÜNİVERSİTESİ REKTÖRLÜĞÜ</w:t>
    </w:r>
  </w:p>
  <w:p w14:paraId="7BC0CB91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985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PUKÖ KAYIT FORMU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D379E5"/>
    <w:multiLevelType w:val="hybridMultilevel"/>
    <w:tmpl w:val="2EE0D3B4"/>
    <w:lvl w:ilvl="0" w:tplc="191819C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CC8"/>
    <w:rsid w:val="0007326B"/>
    <w:rsid w:val="000A1E82"/>
    <w:rsid w:val="000F3F91"/>
    <w:rsid w:val="00106529"/>
    <w:rsid w:val="00182B2B"/>
    <w:rsid w:val="00192AD8"/>
    <w:rsid w:val="001B22CD"/>
    <w:rsid w:val="001B675D"/>
    <w:rsid w:val="001E0D43"/>
    <w:rsid w:val="00203CD6"/>
    <w:rsid w:val="00250115"/>
    <w:rsid w:val="002803FE"/>
    <w:rsid w:val="00293D0A"/>
    <w:rsid w:val="002C4C7D"/>
    <w:rsid w:val="002D3BF3"/>
    <w:rsid w:val="002F3186"/>
    <w:rsid w:val="00331999"/>
    <w:rsid w:val="00351810"/>
    <w:rsid w:val="003A060C"/>
    <w:rsid w:val="003A7919"/>
    <w:rsid w:val="003B3C5F"/>
    <w:rsid w:val="003C3E1E"/>
    <w:rsid w:val="003C45B4"/>
    <w:rsid w:val="003D37A2"/>
    <w:rsid w:val="003D72F3"/>
    <w:rsid w:val="003E3428"/>
    <w:rsid w:val="003F1717"/>
    <w:rsid w:val="00401E97"/>
    <w:rsid w:val="004141D0"/>
    <w:rsid w:val="004251EC"/>
    <w:rsid w:val="0043356A"/>
    <w:rsid w:val="004507B9"/>
    <w:rsid w:val="004757BC"/>
    <w:rsid w:val="004C5DC4"/>
    <w:rsid w:val="004F2EF6"/>
    <w:rsid w:val="00506A33"/>
    <w:rsid w:val="00511A7E"/>
    <w:rsid w:val="00513B41"/>
    <w:rsid w:val="00523534"/>
    <w:rsid w:val="005820A7"/>
    <w:rsid w:val="00583F91"/>
    <w:rsid w:val="00587914"/>
    <w:rsid w:val="006044DE"/>
    <w:rsid w:val="00644881"/>
    <w:rsid w:val="00645997"/>
    <w:rsid w:val="006A576F"/>
    <w:rsid w:val="006C1BE6"/>
    <w:rsid w:val="006E4E5F"/>
    <w:rsid w:val="006F3E5C"/>
    <w:rsid w:val="00724001"/>
    <w:rsid w:val="007271B7"/>
    <w:rsid w:val="00734935"/>
    <w:rsid w:val="00735CE2"/>
    <w:rsid w:val="00755691"/>
    <w:rsid w:val="00755B2F"/>
    <w:rsid w:val="00797D1E"/>
    <w:rsid w:val="007B10A9"/>
    <w:rsid w:val="007B2D86"/>
    <w:rsid w:val="007B4BEA"/>
    <w:rsid w:val="007C4AB9"/>
    <w:rsid w:val="00836592"/>
    <w:rsid w:val="00854E81"/>
    <w:rsid w:val="00862FB2"/>
    <w:rsid w:val="00864E45"/>
    <w:rsid w:val="008668A1"/>
    <w:rsid w:val="0088022D"/>
    <w:rsid w:val="0088177D"/>
    <w:rsid w:val="00893F70"/>
    <w:rsid w:val="008A6285"/>
    <w:rsid w:val="008D1727"/>
    <w:rsid w:val="008D32F6"/>
    <w:rsid w:val="008E0ACB"/>
    <w:rsid w:val="008E50DE"/>
    <w:rsid w:val="008F15F0"/>
    <w:rsid w:val="00912692"/>
    <w:rsid w:val="009146C0"/>
    <w:rsid w:val="00941217"/>
    <w:rsid w:val="00953333"/>
    <w:rsid w:val="00956622"/>
    <w:rsid w:val="009653D9"/>
    <w:rsid w:val="0098697F"/>
    <w:rsid w:val="009A60E0"/>
    <w:rsid w:val="009C7F1E"/>
    <w:rsid w:val="00A05CC8"/>
    <w:rsid w:val="00A279B1"/>
    <w:rsid w:val="00A32B0F"/>
    <w:rsid w:val="00A43BBE"/>
    <w:rsid w:val="00A474E7"/>
    <w:rsid w:val="00A61A4B"/>
    <w:rsid w:val="00A81E05"/>
    <w:rsid w:val="00A8374F"/>
    <w:rsid w:val="00AA0F4A"/>
    <w:rsid w:val="00AA11D4"/>
    <w:rsid w:val="00AD6ABA"/>
    <w:rsid w:val="00B20493"/>
    <w:rsid w:val="00B85EF2"/>
    <w:rsid w:val="00BA6A34"/>
    <w:rsid w:val="00BC3D9B"/>
    <w:rsid w:val="00BD62FB"/>
    <w:rsid w:val="00C71BA9"/>
    <w:rsid w:val="00C7329B"/>
    <w:rsid w:val="00C7472D"/>
    <w:rsid w:val="00C77F3E"/>
    <w:rsid w:val="00C90E1D"/>
    <w:rsid w:val="00C90E3E"/>
    <w:rsid w:val="00C9538C"/>
    <w:rsid w:val="00CE115F"/>
    <w:rsid w:val="00CF0E31"/>
    <w:rsid w:val="00D05F89"/>
    <w:rsid w:val="00D1487C"/>
    <w:rsid w:val="00D72BC1"/>
    <w:rsid w:val="00DF494A"/>
    <w:rsid w:val="00E14211"/>
    <w:rsid w:val="00E14C71"/>
    <w:rsid w:val="00E3207B"/>
    <w:rsid w:val="00E35DF6"/>
    <w:rsid w:val="00E4525B"/>
    <w:rsid w:val="00EA7628"/>
    <w:rsid w:val="00EB6B19"/>
    <w:rsid w:val="00EF1D99"/>
    <w:rsid w:val="00F209C2"/>
    <w:rsid w:val="00F82BF2"/>
    <w:rsid w:val="00F830E0"/>
    <w:rsid w:val="00F8345B"/>
    <w:rsid w:val="00FB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6EFB2"/>
  <w15:docId w15:val="{839BE131-2342-4A6F-8A43-3B3A52B2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Verdana" w:hAnsi="Verdana" w:cs="Verdana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Balk2">
    <w:name w:val="heading 2"/>
    <w:basedOn w:val="Normal"/>
    <w:next w:val="Normal"/>
    <w:uiPriority w:val="9"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6B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/>
    </w:rPr>
  </w:style>
  <w:style w:type="character" w:customStyle="1" w:styleId="apple-tab-span">
    <w:name w:val="apple-tab-span"/>
    <w:basedOn w:val="VarsaylanParagrafYazTipi"/>
    <w:rsid w:val="00EB6B19"/>
  </w:style>
  <w:style w:type="character" w:styleId="Kpr">
    <w:name w:val="Hyperlink"/>
    <w:basedOn w:val="VarsaylanParagrafYazTipi"/>
    <w:uiPriority w:val="99"/>
    <w:unhideWhenUsed/>
    <w:rsid w:val="00C9538C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142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42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ocs.google.com/forms/d/1nbj2SOrFhDh51m0r3Y11qnD49pU3NlsYM8xxOlHy2k4/ed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Hayriye ERKAN</dc:creator>
  <cp:lastModifiedBy>Hayriye ERKAN</cp:lastModifiedBy>
  <cp:revision>2</cp:revision>
  <cp:lastPrinted>2025-11-28T11:42:00Z</cp:lastPrinted>
  <dcterms:created xsi:type="dcterms:W3CDTF">2025-11-28T11:43:00Z</dcterms:created>
  <dcterms:modified xsi:type="dcterms:W3CDTF">2025-11-28T11:43:00Z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2023-03-06T00:00:00Z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2024-12-11T00:00:00Z</vt:lpwstr>
  </property>
</Properties>
</file>